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460B3" w14:textId="10AA3FF2" w:rsidR="0026358C" w:rsidRDefault="004718D6" w:rsidP="0026358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18D78FF6" wp14:editId="221900D6">
                <wp:simplePos x="0" y="0"/>
                <wp:positionH relativeFrom="margin">
                  <wp:posOffset>184150</wp:posOffset>
                </wp:positionH>
                <wp:positionV relativeFrom="paragraph">
                  <wp:posOffset>1631950</wp:posOffset>
                </wp:positionV>
                <wp:extent cx="2733675" cy="2863850"/>
                <wp:effectExtent l="19050" t="19050" r="28575" b="12700"/>
                <wp:wrapTight wrapText="bothSides">
                  <wp:wrapPolygon edited="0">
                    <wp:start x="-151" y="-144"/>
                    <wp:lineTo x="-151" y="21552"/>
                    <wp:lineTo x="21675" y="21552"/>
                    <wp:lineTo x="21675" y="-144"/>
                    <wp:lineTo x="-151" y="-144"/>
                  </wp:wrapPolygon>
                </wp:wrapTight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286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32FDC69F" w14:textId="02E41FED" w:rsidR="0026358C" w:rsidRPr="007526B5" w:rsidRDefault="002B2DB5" w:rsidP="007526B5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52"/>
                                <w:szCs w:val="52"/>
                                <w:u w:val="single"/>
                              </w:rPr>
                              <w:t>Half term plan</w:t>
                            </w:r>
                          </w:p>
                          <w:p w14:paraId="5B34BB48" w14:textId="75F1EF4B" w:rsidR="002B2DB5" w:rsidRDefault="0026358C" w:rsidP="002B2DB5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Old McDonald had a farm</w:t>
                            </w:r>
                          </w:p>
                          <w:p w14:paraId="3077FA7F" w14:textId="5D75FC97" w:rsidR="0083504A" w:rsidRDefault="0026358C" w:rsidP="002B2DB5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Farmer Duck</w:t>
                            </w:r>
                          </w:p>
                          <w:p w14:paraId="547F50A7" w14:textId="12681FE0" w:rsidR="002B2DB5" w:rsidRPr="002B2DB5" w:rsidRDefault="002B2DB5" w:rsidP="002B2DB5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That’s not my tractor</w:t>
                            </w:r>
                          </w:p>
                          <w:p w14:paraId="1BBCAD54" w14:textId="2A37E691" w:rsidR="0083504A" w:rsidRPr="00BC21DB" w:rsidRDefault="0026358C" w:rsidP="002B2DB5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bCs/>
                                <w:sz w:val="40"/>
                                <w:szCs w:val="40"/>
                              </w:rPr>
                              <w:t>That’s not my piglet</w:t>
                            </w:r>
                          </w:p>
                          <w:p w14:paraId="794FE7A4" w14:textId="0036E666" w:rsidR="000E1FE7" w:rsidRPr="000E1FE7" w:rsidRDefault="000E1FE7" w:rsidP="000E1FE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FDB0845" w14:textId="6059666A" w:rsidR="000E1FE7" w:rsidRPr="009718A4" w:rsidRDefault="000E1FE7" w:rsidP="00EA1C5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D78FF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4.5pt;margin-top:128.5pt;width:215.25pt;height:225.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" fillcolor="white [3201]" strokecolor="yellow" strokeweight="3pt">
                <v:textbox>
                  <w:txbxContent>
                    <w:p w14:paraId="32FDC69F" w14:textId="02E41FED" w:rsidR="0026358C" w:rsidRPr="007526B5" w:rsidRDefault="002B2DB5" w:rsidP="007526B5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rFonts w:ascii="NTFPreCursive" w:hAnsi="NTFPreCursive"/>
                          <w:sz w:val="52"/>
                          <w:szCs w:val="52"/>
                          <w:u w:val="single"/>
                        </w:rPr>
                        <w:t>Half term plan</w:t>
                      </w:r>
                    </w:p>
                    <w:p w14:paraId="5B34BB48" w14:textId="75F1EF4B" w:rsidR="002B2DB5" w:rsidRDefault="0026358C" w:rsidP="002B2DB5">
                      <w:pPr>
                        <w:spacing w:after="0"/>
                        <w:jc w:val="center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Old McDonald had a farm</w:t>
                      </w:r>
                    </w:p>
                    <w:p w14:paraId="3077FA7F" w14:textId="5D75FC97" w:rsidR="0083504A" w:rsidRDefault="0026358C" w:rsidP="002B2DB5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Farmer Duck</w:t>
                      </w:r>
                    </w:p>
                    <w:p w14:paraId="547F50A7" w14:textId="12681FE0" w:rsidR="002B2DB5" w:rsidRPr="002B2DB5" w:rsidRDefault="002B2DB5" w:rsidP="002B2DB5">
                      <w:pPr>
                        <w:spacing w:after="0"/>
                        <w:jc w:val="center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That’s not my tractor</w:t>
                      </w:r>
                    </w:p>
                    <w:p w14:paraId="1BBCAD54" w14:textId="2A37E691" w:rsidR="0083504A" w:rsidRPr="00BC21DB" w:rsidRDefault="0026358C" w:rsidP="002B2DB5">
                      <w:pPr>
                        <w:spacing w:after="0"/>
                        <w:jc w:val="center"/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bCs/>
                          <w:sz w:val="40"/>
                          <w:szCs w:val="40"/>
                        </w:rPr>
                        <w:t>That’s not my piglet</w:t>
                      </w:r>
                    </w:p>
                    <w:p w14:paraId="794FE7A4" w14:textId="0036E666" w:rsidR="000E1FE7" w:rsidRPr="000E1FE7" w:rsidRDefault="000E1FE7" w:rsidP="000E1FE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</w:pPr>
                    </w:p>
                    <w:p w14:paraId="0FDB0845" w14:textId="6059666A" w:rsidR="000E1FE7" w:rsidRPr="009718A4" w:rsidRDefault="000E1FE7" w:rsidP="00EA1C5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B2DB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CED34A3" wp14:editId="4D605A75">
                <wp:simplePos x="0" y="0"/>
                <wp:positionH relativeFrom="page">
                  <wp:posOffset>3841750</wp:posOffset>
                </wp:positionH>
                <wp:positionV relativeFrom="paragraph">
                  <wp:posOffset>3473450</wp:posOffset>
                </wp:positionV>
                <wp:extent cx="3295650" cy="4762500"/>
                <wp:effectExtent l="19050" t="19050" r="1905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76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F0F88" w14:textId="77777777" w:rsidR="00EA1C57" w:rsidRPr="00BC21DB" w:rsidRDefault="00EA1C57" w:rsidP="002B2DB5">
                            <w:pPr>
                              <w:spacing w:after="0" w:line="240" w:lineRule="auto"/>
                              <w:jc w:val="center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C21DB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Some of the Activities</w:t>
                            </w:r>
                          </w:p>
                          <w:p w14:paraId="7266CABF" w14:textId="77777777" w:rsidR="0026358C" w:rsidRDefault="0026358C" w:rsidP="002B2DB5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*Tuff spot to explore and use our senses which includes shredded paper, twigs, grass and coco for mud. </w:t>
                            </w:r>
                          </w:p>
                          <w:p w14:paraId="0D8BFA47" w14:textId="16C31050" w:rsidR="0083504A" w:rsidRDefault="0026358C" w:rsidP="002B2DB5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*Puppets to sing songs and act out actions. Feel and explore puppets, making animal noises and learning animal names </w:t>
                            </w:r>
                            <w:r w:rsidR="00BC21DB" w:rsidRPr="00BC21DB"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45599DD" w14:textId="4CDCD097" w:rsidR="0026358C" w:rsidRDefault="0026358C" w:rsidP="002B2DB5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*Creating animal masks suing materials and textures. </w:t>
                            </w:r>
                          </w:p>
                          <w:p w14:paraId="4E3B10D7" w14:textId="592866E2" w:rsidR="0026358C" w:rsidRPr="00BC21DB" w:rsidRDefault="0026358C" w:rsidP="002B2DB5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  <w:t xml:space="preserve">*Exploring pink shaving foam, pink playdough and pink gloop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D34A3" id="Text Box 2" o:spid="_x0000_s1027" type="#_x0000_t202" style="position:absolute;margin-left:302.5pt;margin-top:273.5pt;width:259.5pt;height:3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" strokecolor="#0070c0" strokeweight="3pt">
                <v:textbox>
                  <w:txbxContent>
                    <w:p w14:paraId="55CF0F88" w14:textId="77777777" w:rsidR="00EA1C57" w:rsidRPr="00BC21DB" w:rsidRDefault="00EA1C57" w:rsidP="002B2DB5">
                      <w:pPr>
                        <w:spacing w:after="0" w:line="240" w:lineRule="auto"/>
                        <w:jc w:val="center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 w:rsidRPr="00BC21DB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Some of the Activities</w:t>
                      </w:r>
                    </w:p>
                    <w:p w14:paraId="7266CABF" w14:textId="77777777" w:rsidR="0026358C" w:rsidRDefault="0026358C" w:rsidP="002B2DB5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*Tuff spot to explore and use our senses which includes shredded paper, twigs, grass and coco for mud. </w:t>
                      </w:r>
                    </w:p>
                    <w:p w14:paraId="0D8BFA47" w14:textId="16C31050" w:rsidR="0083504A" w:rsidRDefault="0026358C" w:rsidP="002B2DB5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*Puppets to sing songs and act out actions. Feel and explore puppets, making animal noises and learning animal names </w:t>
                      </w:r>
                      <w:r w:rsidR="00BC21DB" w:rsidRPr="00BC21DB"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545599DD" w14:textId="4CDCD097" w:rsidR="0026358C" w:rsidRDefault="0026358C" w:rsidP="002B2DB5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*Creating animal masks suing materials and textures. </w:t>
                      </w:r>
                    </w:p>
                    <w:p w14:paraId="4E3B10D7" w14:textId="592866E2" w:rsidR="0026358C" w:rsidRPr="00BC21DB" w:rsidRDefault="0026358C" w:rsidP="002B2DB5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  <w:r>
                        <w:rPr>
                          <w:rFonts w:ascii="NTFPreCursive" w:hAnsi="NTFPreCursive"/>
                          <w:sz w:val="40"/>
                          <w:szCs w:val="40"/>
                        </w:rPr>
                        <w:t xml:space="preserve">*Exploring pink shaving foam, pink playdough and pink gloop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D13F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8EC513" wp14:editId="4E2B1A6B">
                <wp:simplePos x="0" y="0"/>
                <wp:positionH relativeFrom="margin">
                  <wp:posOffset>-228600</wp:posOffset>
                </wp:positionH>
                <wp:positionV relativeFrom="paragraph">
                  <wp:posOffset>38100</wp:posOffset>
                </wp:positionV>
                <wp:extent cx="7019925" cy="1362075"/>
                <wp:effectExtent l="38100" t="38100" r="47625" b="476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BF061" w14:textId="480CB660" w:rsidR="00CE2FBD" w:rsidRPr="00BC21DB" w:rsidRDefault="009D68CC" w:rsidP="00ED13FB">
                            <w:pPr>
                              <w:spacing w:after="0"/>
                              <w:jc w:val="center"/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</w:rPr>
                              <w:t>I</w:t>
                            </w:r>
                            <w:r w:rsidR="0026358C">
                              <w:rPr>
                                <w:rFonts w:ascii="NTFPreCursive" w:hAnsi="NTFPreCursive"/>
                                <w:sz w:val="72"/>
                                <w:szCs w:val="72"/>
                                <w:u w:val="single"/>
                              </w:rPr>
                              <w:t xml:space="preserve">n the farmyard </w:t>
                            </w:r>
                            <w:r w:rsidR="00CB7A17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br/>
                            </w:r>
                            <w:r w:rsidR="0026358C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Spring</w:t>
                            </w:r>
                            <w:r w:rsidR="00CB7A17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F4212A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1</w:t>
                            </w:r>
                            <w:r w:rsidR="00B65218" w:rsidRPr="00BC21DB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5F1087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>–</w:t>
                            </w:r>
                            <w:r w:rsidR="0026358C">
                              <w:rPr>
                                <w:rFonts w:ascii="NTFPreCursive" w:hAnsi="NTFPreCursive"/>
                                <w:sz w:val="72"/>
                                <w:szCs w:val="72"/>
                              </w:rPr>
                              <w:t xml:space="preserve"> Under 2’s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C513" id="_x0000_s1028" type="#_x0000_t202" style="position:absolute;margin-left:-18pt;margin-top:3pt;width:552.75pt;height:107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" strokecolor="red" strokeweight="6pt">
                <v:textbox>
                  <w:txbxContent>
                    <w:p w14:paraId="585BF061" w14:textId="480CB660" w:rsidR="00CE2FBD" w:rsidRPr="00BC21DB" w:rsidRDefault="009D68CC" w:rsidP="00ED13FB">
                      <w:pPr>
                        <w:spacing w:after="0"/>
                        <w:jc w:val="center"/>
                        <w:rPr>
                          <w:rFonts w:ascii="NTFPreCursive" w:hAnsi="NTFPreCursive"/>
                          <w:sz w:val="72"/>
                          <w:szCs w:val="72"/>
                        </w:rPr>
                      </w:pPr>
                      <w:r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</w:rPr>
                        <w:t>I</w:t>
                      </w:r>
                      <w:r w:rsidR="0026358C">
                        <w:rPr>
                          <w:rFonts w:ascii="NTFPreCursive" w:hAnsi="NTFPreCursive"/>
                          <w:sz w:val="72"/>
                          <w:szCs w:val="72"/>
                          <w:u w:val="single"/>
                        </w:rPr>
                        <w:t xml:space="preserve">n the farmyard </w:t>
                      </w:r>
                      <w:r w:rsidR="00CB7A17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br/>
                      </w:r>
                      <w:r w:rsidR="0026358C">
                        <w:rPr>
                          <w:rFonts w:ascii="NTFPreCursive" w:hAnsi="NTFPreCursive"/>
                          <w:sz w:val="72"/>
                          <w:szCs w:val="72"/>
                        </w:rPr>
                        <w:t>Spring</w:t>
                      </w:r>
                      <w:r w:rsidR="00CB7A17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</w:t>
                      </w:r>
                      <w:r w:rsidR="00F4212A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t>1</w:t>
                      </w:r>
                      <w:r w:rsidR="00B65218" w:rsidRPr="00BC21DB"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</w:t>
                      </w:r>
                      <w:r w:rsidR="005F1087">
                        <w:rPr>
                          <w:rFonts w:ascii="NTFPreCursive" w:hAnsi="NTFPreCursive"/>
                          <w:sz w:val="72"/>
                          <w:szCs w:val="72"/>
                        </w:rPr>
                        <w:t>–</w:t>
                      </w:r>
                      <w:r w:rsidR="0026358C">
                        <w:rPr>
                          <w:rFonts w:ascii="NTFPreCursive" w:hAnsi="NTFPreCursive"/>
                          <w:sz w:val="72"/>
                          <w:szCs w:val="72"/>
                        </w:rPr>
                        <w:t xml:space="preserve"> Under 2’s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13FB">
        <w:rPr>
          <w:noProof/>
          <w:lang w:eastAsia="en-GB"/>
        </w:rPr>
        <w:drawing>
          <wp:anchor distT="0" distB="0" distL="114300" distR="114300" simplePos="0" relativeHeight="251658247" behindDoc="1" locked="0" layoutInCell="1" allowOverlap="1" wp14:anchorId="6BB1D709" wp14:editId="6C875FFA">
            <wp:simplePos x="0" y="0"/>
            <wp:positionH relativeFrom="page">
              <wp:posOffset>5648325</wp:posOffset>
            </wp:positionH>
            <wp:positionV relativeFrom="paragraph">
              <wp:posOffset>1600200</wp:posOffset>
            </wp:positionV>
            <wp:extent cx="1666875" cy="1724025"/>
            <wp:effectExtent l="0" t="0" r="9525" b="9525"/>
            <wp:wrapTight wrapText="bothSides">
              <wp:wrapPolygon edited="0">
                <wp:start x="0" y="0"/>
                <wp:lineTo x="0" y="21481"/>
                <wp:lineTo x="21477" y="21481"/>
                <wp:lineTo x="21477" y="0"/>
                <wp:lineTo x="0" y="0"/>
              </wp:wrapPolygon>
            </wp:wrapTight>
            <wp:docPr id="9" name="Picture 9" descr="Farmer Duck : Waddell, Martin, Oxenbury, Helen: Amazon.co.uk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rmer Duck : Waddell, Martin, Oxenbury, Helen: Amazon.co.uk: Book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3FB">
        <w:rPr>
          <w:noProof/>
          <w:lang w:eastAsia="en-GB"/>
        </w:rPr>
        <w:drawing>
          <wp:anchor distT="0" distB="0" distL="114300" distR="114300" simplePos="0" relativeHeight="251658246" behindDoc="1" locked="0" layoutInCell="1" allowOverlap="1" wp14:anchorId="0E385B3C" wp14:editId="0ED9CEF7">
            <wp:simplePos x="0" y="0"/>
            <wp:positionH relativeFrom="column">
              <wp:posOffset>3162300</wp:posOffset>
            </wp:positionH>
            <wp:positionV relativeFrom="paragraph">
              <wp:posOffset>1600200</wp:posOffset>
            </wp:positionV>
            <wp:extent cx="1952625" cy="1714500"/>
            <wp:effectExtent l="0" t="0" r="9525" b="0"/>
            <wp:wrapTight wrapText="bothSides">
              <wp:wrapPolygon edited="0">
                <wp:start x="0" y="0"/>
                <wp:lineTo x="0" y="21360"/>
                <wp:lineTo x="21495" y="21360"/>
                <wp:lineTo x="21495" y="0"/>
                <wp:lineTo x="0" y="0"/>
              </wp:wrapPolygon>
            </wp:wrapTight>
            <wp:docPr id="2" name="Picture 2" descr="Old MacDonald Had a Farm (Song Sounds - Igloo Books Ltd): Amazon.co.uk:  Igloo Books: 9780857809704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ld MacDonald Had a Farm (Song Sounds - Igloo Books Ltd): Amazon.co.uk:  Igloo Books: 9780857809704: Book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4CB">
        <w:rPr>
          <w:noProof/>
          <w:lang w:eastAsia="en-GB"/>
        </w:rPr>
        <w:t xml:space="preserve">   </w:t>
      </w:r>
      <w:r w:rsidR="0026358C">
        <w:rPr>
          <w:noProof/>
          <w:lang w:eastAsia="en-GB"/>
        </w:rPr>
        <w:t xml:space="preserve"> </w:t>
      </w:r>
      <w:r w:rsidR="00104B90"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309F9210" wp14:editId="74B34FF1">
            <wp:simplePos x="0" y="0"/>
            <wp:positionH relativeFrom="column">
              <wp:posOffset>8871054</wp:posOffset>
            </wp:positionH>
            <wp:positionV relativeFrom="paragraph">
              <wp:posOffset>-12378</wp:posOffset>
            </wp:positionV>
            <wp:extent cx="1050925" cy="946150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CAA44" w14:textId="65E0E87E" w:rsidR="00EA1C57" w:rsidRPr="00EA1C57" w:rsidRDefault="00ED13FB" w:rsidP="0026358C">
      <w:r>
        <w:rPr>
          <w:noProof/>
          <w:lang w:eastAsia="en-GB"/>
        </w:rPr>
        <w:drawing>
          <wp:anchor distT="0" distB="0" distL="114300" distR="114300" simplePos="0" relativeHeight="251658245" behindDoc="1" locked="0" layoutInCell="1" allowOverlap="1" wp14:anchorId="0778749A" wp14:editId="48A1332D">
            <wp:simplePos x="0" y="0"/>
            <wp:positionH relativeFrom="margin">
              <wp:posOffset>466725</wp:posOffset>
            </wp:positionH>
            <wp:positionV relativeFrom="paragraph">
              <wp:posOffset>6350</wp:posOffset>
            </wp:positionV>
            <wp:extent cx="2124075" cy="1790700"/>
            <wp:effectExtent l="0" t="0" r="9525" b="0"/>
            <wp:wrapTight wrapText="bothSides">
              <wp:wrapPolygon edited="0">
                <wp:start x="0" y="0"/>
                <wp:lineTo x="0" y="21370"/>
                <wp:lineTo x="21503" y="21370"/>
                <wp:lineTo x="21503" y="0"/>
                <wp:lineTo x="0" y="0"/>
              </wp:wrapPolygon>
            </wp:wrapTight>
            <wp:docPr id="1" name="Picture 1" descr="That's not my piglet... by Fiona Watt, Rachel Wells | Waterst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at's not my piglet... by Fiona Watt, Rachel Wells | Waterston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ED9F8" w14:textId="4F4A5062" w:rsidR="00EA1C57" w:rsidRDefault="00EA1C57" w:rsidP="00EA1C57"/>
    <w:p w14:paraId="3E7CA921" w14:textId="5ABD4365" w:rsidR="00396A4D" w:rsidRDefault="001F6DE1" w:rsidP="00EA1C57">
      <w:pPr>
        <w:tabs>
          <w:tab w:val="left" w:pos="2880"/>
        </w:tabs>
      </w:pPr>
      <w:r>
        <w:t xml:space="preserve">  </w:t>
      </w:r>
      <w:r w:rsidR="00EA1C57">
        <w:tab/>
      </w:r>
    </w:p>
    <w:p w14:paraId="0B83D48D" w14:textId="77777777" w:rsidR="004718D6" w:rsidRDefault="004718D6" w:rsidP="00EA1C57">
      <w:pPr>
        <w:tabs>
          <w:tab w:val="left" w:pos="2880"/>
        </w:tabs>
      </w:pPr>
    </w:p>
    <w:p w14:paraId="03E56F97" w14:textId="77777777" w:rsidR="004718D6" w:rsidRDefault="004718D6" w:rsidP="00EA1C57">
      <w:pPr>
        <w:tabs>
          <w:tab w:val="left" w:pos="2880"/>
        </w:tabs>
      </w:pPr>
    </w:p>
    <w:p w14:paraId="76731116" w14:textId="77777777" w:rsidR="004718D6" w:rsidRDefault="004718D6" w:rsidP="00EA1C57">
      <w:pPr>
        <w:tabs>
          <w:tab w:val="left" w:pos="2880"/>
        </w:tabs>
      </w:pPr>
    </w:p>
    <w:p w14:paraId="7B86E36E" w14:textId="77777777" w:rsidR="004718D6" w:rsidRDefault="004718D6" w:rsidP="00EA1C57">
      <w:pPr>
        <w:tabs>
          <w:tab w:val="left" w:pos="2880"/>
        </w:tabs>
      </w:pPr>
    </w:p>
    <w:p w14:paraId="41F023C4" w14:textId="5A52DF6B" w:rsidR="004718D6" w:rsidRDefault="004718D6" w:rsidP="00EA1C57">
      <w:pPr>
        <w:tabs>
          <w:tab w:val="left" w:pos="2880"/>
        </w:tabs>
      </w:pPr>
    </w:p>
    <w:p w14:paraId="6857E8FC" w14:textId="29CF4F90" w:rsidR="004718D6" w:rsidRPr="00EA1C57" w:rsidRDefault="004718D6" w:rsidP="00EA1C57">
      <w:pPr>
        <w:tabs>
          <w:tab w:val="left" w:pos="288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E0FE501" wp14:editId="4FC1DF47">
                <wp:simplePos x="0" y="0"/>
                <wp:positionH relativeFrom="margin">
                  <wp:align>left</wp:align>
                </wp:positionH>
                <wp:positionV relativeFrom="paragraph">
                  <wp:posOffset>904875</wp:posOffset>
                </wp:positionV>
                <wp:extent cx="6769100" cy="1352550"/>
                <wp:effectExtent l="19050" t="1905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6600"/>
                          </a:solidFill>
                        </a:ln>
                      </wps:spPr>
                      <wps:txbx>
                        <w:txbxContent>
                          <w:p w14:paraId="7EE6717B" w14:textId="7EFCC1BA" w:rsidR="00677ADC" w:rsidRPr="005F1087" w:rsidRDefault="00104B90" w:rsidP="00677ADC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5F1087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Vocabu</w:t>
                            </w:r>
                            <w:r w:rsidR="005F1087" w:rsidRPr="005F1087">
                              <w:rPr>
                                <w:rFonts w:ascii="NTFPreCursive" w:hAnsi="NTFPreCursive"/>
                                <w:sz w:val="40"/>
                                <w:szCs w:val="40"/>
                                <w:u w:val="single"/>
                              </w:rPr>
                              <w:t>lary we are learning this term</w:t>
                            </w:r>
                          </w:p>
                          <w:p w14:paraId="220F91DD" w14:textId="40BD05DE" w:rsidR="004718D6" w:rsidRPr="004718D6" w:rsidRDefault="004718D6" w:rsidP="004718D6">
                            <w:p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4718D6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Grass, soft, Twig, hard, mud, duck, pig, horse, sheep, frog, cow, dog, cat, meow, moo, quack, woof, wet, car, beep, quack, mummy, water, cups, big, stack, tower, high, soft, sticky, runny, fluffy</w:t>
                            </w:r>
                          </w:p>
                          <w:p w14:paraId="4A5B928B" w14:textId="77777777" w:rsidR="004718D6" w:rsidRPr="004718D6" w:rsidRDefault="004718D6" w:rsidP="004718D6">
                            <w:p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4718D6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To look, to give, to find, to get, to come, to read </w:t>
                            </w:r>
                          </w:p>
                          <w:p w14:paraId="5A436F3D" w14:textId="03CC3ACD" w:rsidR="00104B90" w:rsidRPr="005F1087" w:rsidRDefault="00104B90" w:rsidP="00795332">
                            <w:pPr>
                              <w:spacing w:after="0" w:line="240" w:lineRule="auto"/>
                              <w:rPr>
                                <w:rFonts w:ascii="NTFPreCursive" w:hAnsi="NTFPreCursive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FE501" id="Text Box 3" o:spid="_x0000_s1029" type="#_x0000_t202" style="position:absolute;margin-left:0;margin-top:71.25pt;width:533pt;height:106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" fillcolor="white [3201]" strokecolor="#f60" strokeweight="3pt">
                <v:textbox>
                  <w:txbxContent>
                    <w:p w14:paraId="7EE6717B" w14:textId="7EFCC1BA" w:rsidR="00677ADC" w:rsidRPr="005F1087" w:rsidRDefault="00104B90" w:rsidP="00677ADC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</w:pPr>
                      <w:r w:rsidRPr="005F1087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Vocabu</w:t>
                      </w:r>
                      <w:r w:rsidR="005F1087" w:rsidRPr="005F1087">
                        <w:rPr>
                          <w:rFonts w:ascii="NTFPreCursive" w:hAnsi="NTFPreCursive"/>
                          <w:sz w:val="40"/>
                          <w:szCs w:val="40"/>
                          <w:u w:val="single"/>
                        </w:rPr>
                        <w:t>lary we are learning this term</w:t>
                      </w:r>
                    </w:p>
                    <w:p w14:paraId="220F91DD" w14:textId="40BD05DE" w:rsidR="004718D6" w:rsidRPr="004718D6" w:rsidRDefault="004718D6" w:rsidP="004718D6">
                      <w:p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4718D6">
                        <w:rPr>
                          <w:rFonts w:cstheme="minorHAnsi"/>
                          <w:sz w:val="28"/>
                          <w:szCs w:val="28"/>
                        </w:rPr>
                        <w:t>Grass, soft, Twig, hard, mud, duck, pig, horse, sheep, frog, cow, dog, cat, meow, moo, quack, woof, wet, car, beep, quack, mummy, water, cups, big, stack, tower, high, soft, sticky, runny, fluffy</w:t>
                      </w:r>
                    </w:p>
                    <w:p w14:paraId="4A5B928B" w14:textId="77777777" w:rsidR="004718D6" w:rsidRPr="004718D6" w:rsidRDefault="004718D6" w:rsidP="004718D6">
                      <w:p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4718D6">
                        <w:rPr>
                          <w:rFonts w:cstheme="minorHAnsi"/>
                          <w:sz w:val="28"/>
                          <w:szCs w:val="28"/>
                        </w:rPr>
                        <w:t xml:space="preserve">To look, to give, to find, to get, to come, to read </w:t>
                      </w:r>
                    </w:p>
                    <w:p w14:paraId="5A436F3D" w14:textId="03CC3ACD" w:rsidR="00104B90" w:rsidRPr="005F1087" w:rsidRDefault="00104B90" w:rsidP="00795332">
                      <w:pPr>
                        <w:spacing w:after="0" w:line="240" w:lineRule="auto"/>
                        <w:rPr>
                          <w:rFonts w:ascii="NTFPreCursive" w:hAnsi="NTFPreCursive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18D6" w:rsidRPr="00EA1C57" w:rsidSect="00C564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TF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83F19"/>
    <w:multiLevelType w:val="hybridMultilevel"/>
    <w:tmpl w:val="C6E84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58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BD"/>
    <w:rsid w:val="0003255B"/>
    <w:rsid w:val="000E1FE7"/>
    <w:rsid w:val="001043C5"/>
    <w:rsid w:val="00104B90"/>
    <w:rsid w:val="001648A0"/>
    <w:rsid w:val="001C6EFE"/>
    <w:rsid w:val="001F6DE1"/>
    <w:rsid w:val="00216BFB"/>
    <w:rsid w:val="00254DC6"/>
    <w:rsid w:val="0026358C"/>
    <w:rsid w:val="002B2DB5"/>
    <w:rsid w:val="002D1571"/>
    <w:rsid w:val="00314F28"/>
    <w:rsid w:val="00396A4D"/>
    <w:rsid w:val="00452948"/>
    <w:rsid w:val="004718D6"/>
    <w:rsid w:val="004B43A0"/>
    <w:rsid w:val="00582920"/>
    <w:rsid w:val="005D35CC"/>
    <w:rsid w:val="005F1087"/>
    <w:rsid w:val="00655AF3"/>
    <w:rsid w:val="00677ADC"/>
    <w:rsid w:val="007117EB"/>
    <w:rsid w:val="007526B5"/>
    <w:rsid w:val="00795332"/>
    <w:rsid w:val="0083504A"/>
    <w:rsid w:val="0087015D"/>
    <w:rsid w:val="00877738"/>
    <w:rsid w:val="009718A4"/>
    <w:rsid w:val="009A2244"/>
    <w:rsid w:val="009D68CC"/>
    <w:rsid w:val="00A220FF"/>
    <w:rsid w:val="00A92B44"/>
    <w:rsid w:val="00AB0945"/>
    <w:rsid w:val="00AE37F3"/>
    <w:rsid w:val="00B65218"/>
    <w:rsid w:val="00BC21DB"/>
    <w:rsid w:val="00C564A0"/>
    <w:rsid w:val="00C73CC8"/>
    <w:rsid w:val="00C74156"/>
    <w:rsid w:val="00CA3FAB"/>
    <w:rsid w:val="00CB7A17"/>
    <w:rsid w:val="00CE2FBD"/>
    <w:rsid w:val="00D17D05"/>
    <w:rsid w:val="00E03881"/>
    <w:rsid w:val="00E05A38"/>
    <w:rsid w:val="00E62B27"/>
    <w:rsid w:val="00E76761"/>
    <w:rsid w:val="00E86096"/>
    <w:rsid w:val="00E90A9F"/>
    <w:rsid w:val="00EA1C57"/>
    <w:rsid w:val="00ED13FB"/>
    <w:rsid w:val="00F234CB"/>
    <w:rsid w:val="00F4212A"/>
    <w:rsid w:val="00F43479"/>
    <w:rsid w:val="00F7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E3370"/>
  <w15:chartTrackingRefBased/>
  <w15:docId w15:val="{7D89EF01-8D69-41C9-929E-CFE05320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2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F28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677ADC"/>
    <w:pPr>
      <w:widowControl w:val="0"/>
      <w:spacing w:after="160" w:line="259" w:lineRule="auto"/>
      <w:jc w:val="both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410215-91cb-4922-b0da-f7f57ef4453c">
      <Terms xmlns="http://schemas.microsoft.com/office/infopath/2007/PartnerControls"/>
    </lcf76f155ced4ddcb4097134ff3c332f>
    <TaxCatchAll xmlns="6432d5db-0c73-46dc-8dab-d307f0ba36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80CB1A9ECB924A898353493FF9F32E" ma:contentTypeVersion="15" ma:contentTypeDescription="Create a new document." ma:contentTypeScope="" ma:versionID="4bb5e344bea786abd0bb49346256b6ac">
  <xsd:schema xmlns:xsd="http://www.w3.org/2001/XMLSchema" xmlns:xs="http://www.w3.org/2001/XMLSchema" xmlns:p="http://schemas.microsoft.com/office/2006/metadata/properties" xmlns:ns2="6432d5db-0c73-46dc-8dab-d307f0ba3618" xmlns:ns3="dd410215-91cb-4922-b0da-f7f57ef4453c" targetNamespace="http://schemas.microsoft.com/office/2006/metadata/properties" ma:root="true" ma:fieldsID="bd9debf97bdee9fe456b6001276b5663" ns2:_="" ns3:_="">
    <xsd:import namespace="6432d5db-0c73-46dc-8dab-d307f0ba3618"/>
    <xsd:import namespace="dd410215-91cb-4922-b0da-f7f57ef445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2d5db-0c73-46dc-8dab-d307f0ba36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6eff0c3-ae3f-4811-846e-63a4052b0d26}" ma:internalName="TaxCatchAll" ma:showField="CatchAllData" ma:web="6432d5db-0c73-46dc-8dab-d307f0ba36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0215-91cb-4922-b0da-f7f57ef44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bcc4336-ca51-4090-b841-0c76d222b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922AA-F22D-4E53-AF0F-69EF38FE70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C4A2CB-9A0C-446B-847E-A4D54211DAB8}">
  <ds:schemaRefs>
    <ds:schemaRef ds:uri="http://schemas.microsoft.com/office/2006/metadata/properties"/>
    <ds:schemaRef ds:uri="http://schemas.microsoft.com/office/infopath/2007/PartnerControls"/>
    <ds:schemaRef ds:uri="dd410215-91cb-4922-b0da-f7f57ef4453c"/>
    <ds:schemaRef ds:uri="6432d5db-0c73-46dc-8dab-d307f0ba3618"/>
  </ds:schemaRefs>
</ds:datastoreItem>
</file>

<file path=customXml/itemProps3.xml><?xml version="1.0" encoding="utf-8"?>
<ds:datastoreItem xmlns:ds="http://schemas.openxmlformats.org/officeDocument/2006/customXml" ds:itemID="{67ACC0D2-7771-4D32-933D-57752A97C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2d5db-0c73-46dc-8dab-d307f0ba3618"/>
    <ds:schemaRef ds:uri="dd410215-91cb-4922-b0da-f7f57ef445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Ridgeway Primary School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Stringer</dc:creator>
  <cp:keywords/>
  <dc:description/>
  <cp:lastModifiedBy>Beth Stringer</cp:lastModifiedBy>
  <cp:revision>6</cp:revision>
  <cp:lastPrinted>2024-01-02T11:49:00Z</cp:lastPrinted>
  <dcterms:created xsi:type="dcterms:W3CDTF">2024-07-27T11:06:00Z</dcterms:created>
  <dcterms:modified xsi:type="dcterms:W3CDTF">2024-07-29T13:28:00Z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0x0101000880CB1A9ECB924A898353493FF9F32E</vt:lpwstr>
  </property>
  <property fmtid="{D5CDD505-2E9C-101B-9397-08002B2CF9AE}" pid="3" name="MediaServiceImageTags">
    <vt:lpwstr/>
  </property>
</Properties>
</file>