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3CC7E" w14:textId="547880B8" w:rsidR="0095350E" w:rsidRDefault="0093482E" w:rsidP="00B8701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EB969A6" wp14:editId="5807FB95">
                <wp:simplePos x="0" y="0"/>
                <wp:positionH relativeFrom="margin">
                  <wp:posOffset>-57150</wp:posOffset>
                </wp:positionH>
                <wp:positionV relativeFrom="paragraph">
                  <wp:posOffset>1619250</wp:posOffset>
                </wp:positionV>
                <wp:extent cx="3041650" cy="2292350"/>
                <wp:effectExtent l="19050" t="19050" r="25400" b="12700"/>
                <wp:wrapTight wrapText="bothSides">
                  <wp:wrapPolygon edited="0">
                    <wp:start x="-135" y="-180"/>
                    <wp:lineTo x="-135" y="21540"/>
                    <wp:lineTo x="21645" y="21540"/>
                    <wp:lineTo x="21645" y="-180"/>
                    <wp:lineTo x="-135" y="-180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2292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749F2C02" w14:textId="55D91E7D" w:rsidR="00157CAC" w:rsidRDefault="000B6EA4" w:rsidP="0093482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>Half Term Plan</w:t>
                            </w:r>
                          </w:p>
                          <w:p w14:paraId="79076FE2" w14:textId="7E4E5552" w:rsidR="00E95A0E" w:rsidRPr="0093482E" w:rsidRDefault="00E95A0E" w:rsidP="0093482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93482E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Caterpillar to Butterfly (non-fiction)</w:t>
                            </w:r>
                          </w:p>
                          <w:p w14:paraId="2D5C30C8" w14:textId="1E2C3170" w:rsidR="00E95A0E" w:rsidRPr="0093482E" w:rsidRDefault="00E95A0E" w:rsidP="0093482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93482E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Little Red Hen</w:t>
                            </w:r>
                          </w:p>
                          <w:p w14:paraId="44C82FEA" w14:textId="77777777" w:rsidR="00E95A0E" w:rsidRPr="0093482E" w:rsidRDefault="00E95A0E" w:rsidP="0093482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93482E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The Teeny-Weeny Tadpole</w:t>
                            </w:r>
                          </w:p>
                          <w:p w14:paraId="4EE2F3E1" w14:textId="77777777" w:rsidR="00E95A0E" w:rsidRPr="0093482E" w:rsidRDefault="00E95A0E" w:rsidP="0093482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93482E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The Seed in Need</w:t>
                            </w:r>
                          </w:p>
                          <w:p w14:paraId="47C2B913" w14:textId="274DFC9D" w:rsidR="00E95A0E" w:rsidRPr="0093482E" w:rsidRDefault="00E95A0E" w:rsidP="0093482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93482E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King’s Birthday/ </w:t>
                            </w:r>
                            <w:r w:rsidR="00765F9E" w:rsidRPr="0093482E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British</w:t>
                            </w:r>
                            <w:r w:rsidRPr="0093482E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65F9E" w:rsidRPr="0093482E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Values</w:t>
                            </w:r>
                          </w:p>
                          <w:p w14:paraId="6BA25944" w14:textId="51F0130A" w:rsidR="00765F9E" w:rsidRPr="0093482E" w:rsidRDefault="00765F9E" w:rsidP="0093482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93482E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Family Assembly</w:t>
                            </w:r>
                          </w:p>
                          <w:p w14:paraId="1362F18B" w14:textId="77777777" w:rsidR="000B6EA4" w:rsidRPr="000B6EA4" w:rsidRDefault="000B6EA4" w:rsidP="000B6EA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969A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4.5pt;margin-top:127.5pt;width:239.5pt;height:180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" fillcolor="white [3201]" strokecolor="yellow" strokeweight="3pt">
                <v:textbox>
                  <w:txbxContent>
                    <w:p w14:paraId="749F2C02" w14:textId="55D91E7D" w:rsidR="00157CAC" w:rsidRDefault="000B6EA4" w:rsidP="0093482E">
                      <w:pPr>
                        <w:spacing w:after="0" w:line="240" w:lineRule="auto"/>
                        <w:jc w:val="center"/>
                        <w:rPr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sz w:val="36"/>
                          <w:szCs w:val="36"/>
                          <w:u w:val="single"/>
                        </w:rPr>
                        <w:t>Half Term Plan</w:t>
                      </w:r>
                    </w:p>
                    <w:p w14:paraId="79076FE2" w14:textId="7E4E5552" w:rsidR="00E95A0E" w:rsidRPr="0093482E" w:rsidRDefault="00E95A0E" w:rsidP="0093482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93482E">
                        <w:rPr>
                          <w:rFonts w:cstheme="minorHAnsi"/>
                          <w:sz w:val="32"/>
                          <w:szCs w:val="32"/>
                        </w:rPr>
                        <w:t>Caterpillar to Butterfly (non-fiction)</w:t>
                      </w:r>
                    </w:p>
                    <w:p w14:paraId="2D5C30C8" w14:textId="1E2C3170" w:rsidR="00E95A0E" w:rsidRPr="0093482E" w:rsidRDefault="00E95A0E" w:rsidP="0093482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93482E">
                        <w:rPr>
                          <w:rFonts w:cstheme="minorHAnsi"/>
                          <w:sz w:val="32"/>
                          <w:szCs w:val="32"/>
                        </w:rPr>
                        <w:t>Little Red Hen</w:t>
                      </w:r>
                    </w:p>
                    <w:p w14:paraId="44C82FEA" w14:textId="77777777" w:rsidR="00E95A0E" w:rsidRPr="0093482E" w:rsidRDefault="00E95A0E" w:rsidP="0093482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93482E">
                        <w:rPr>
                          <w:rFonts w:cstheme="minorHAnsi"/>
                          <w:sz w:val="32"/>
                          <w:szCs w:val="32"/>
                        </w:rPr>
                        <w:t>The Teeny-Weeny Tadpole</w:t>
                      </w:r>
                    </w:p>
                    <w:p w14:paraId="4EE2F3E1" w14:textId="77777777" w:rsidR="00E95A0E" w:rsidRPr="0093482E" w:rsidRDefault="00E95A0E" w:rsidP="0093482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93482E">
                        <w:rPr>
                          <w:rFonts w:cstheme="minorHAnsi"/>
                          <w:sz w:val="32"/>
                          <w:szCs w:val="32"/>
                        </w:rPr>
                        <w:t>The Seed in Need</w:t>
                      </w:r>
                    </w:p>
                    <w:p w14:paraId="47C2B913" w14:textId="274DFC9D" w:rsidR="00E95A0E" w:rsidRPr="0093482E" w:rsidRDefault="00E95A0E" w:rsidP="0093482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93482E">
                        <w:rPr>
                          <w:rFonts w:cstheme="minorHAnsi"/>
                          <w:sz w:val="32"/>
                          <w:szCs w:val="32"/>
                        </w:rPr>
                        <w:t xml:space="preserve">King’s Birthday/ </w:t>
                      </w:r>
                      <w:r w:rsidR="00765F9E" w:rsidRPr="0093482E">
                        <w:rPr>
                          <w:rFonts w:cstheme="minorHAnsi"/>
                          <w:sz w:val="32"/>
                          <w:szCs w:val="32"/>
                        </w:rPr>
                        <w:t>British</w:t>
                      </w:r>
                      <w:r w:rsidRPr="0093482E">
                        <w:rPr>
                          <w:rFonts w:cstheme="minorHAnsi"/>
                          <w:sz w:val="32"/>
                          <w:szCs w:val="32"/>
                        </w:rPr>
                        <w:t xml:space="preserve"> </w:t>
                      </w:r>
                      <w:r w:rsidR="00765F9E" w:rsidRPr="0093482E">
                        <w:rPr>
                          <w:rFonts w:cstheme="minorHAnsi"/>
                          <w:sz w:val="32"/>
                          <w:szCs w:val="32"/>
                        </w:rPr>
                        <w:t>Values</w:t>
                      </w:r>
                    </w:p>
                    <w:p w14:paraId="6BA25944" w14:textId="51F0130A" w:rsidR="00765F9E" w:rsidRPr="0093482E" w:rsidRDefault="00765F9E" w:rsidP="0093482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93482E">
                        <w:rPr>
                          <w:rFonts w:cstheme="minorHAnsi"/>
                          <w:sz w:val="32"/>
                          <w:szCs w:val="32"/>
                        </w:rPr>
                        <w:t>Family Assembly</w:t>
                      </w:r>
                    </w:p>
                    <w:p w14:paraId="1362F18B" w14:textId="77777777" w:rsidR="000B6EA4" w:rsidRPr="000B6EA4" w:rsidRDefault="000B6EA4" w:rsidP="000B6EA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96640" behindDoc="1" locked="0" layoutInCell="1" allowOverlap="1" wp14:anchorId="6A16D51A" wp14:editId="7EBA4EB9">
            <wp:simplePos x="0" y="0"/>
            <wp:positionH relativeFrom="column">
              <wp:posOffset>5217160</wp:posOffset>
            </wp:positionH>
            <wp:positionV relativeFrom="paragraph">
              <wp:posOffset>1504315</wp:posOffset>
            </wp:positionV>
            <wp:extent cx="1342390" cy="1313815"/>
            <wp:effectExtent l="0" t="0" r="0" b="635"/>
            <wp:wrapTight wrapText="bothSides">
              <wp:wrapPolygon edited="0">
                <wp:start x="0" y="0"/>
                <wp:lineTo x="0" y="21297"/>
                <wp:lineTo x="21150" y="21297"/>
                <wp:lineTo x="21150" y="0"/>
                <wp:lineTo x="0" y="0"/>
              </wp:wrapPolygon>
            </wp:wrapTight>
            <wp:docPr id="2" name="Picture 2" descr="A Seed In Need: A first look at the plant cycle (Little Bees):  Amazon.co.uk: Godwin, Sam: 9780750024976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Seed In Need: A first look at the plant cycle (Little Bees):  Amazon.co.uk: Godwin, Sam: 9780750024976: Book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688" behindDoc="0" locked="0" layoutInCell="1" allowOverlap="1" wp14:anchorId="74445227" wp14:editId="71BD78CD">
            <wp:simplePos x="0" y="0"/>
            <wp:positionH relativeFrom="margin">
              <wp:posOffset>3276600</wp:posOffset>
            </wp:positionH>
            <wp:positionV relativeFrom="paragraph">
              <wp:posOffset>1422400</wp:posOffset>
            </wp:positionV>
            <wp:extent cx="1478280" cy="1346200"/>
            <wp:effectExtent l="0" t="0" r="7620" b="6350"/>
            <wp:wrapSquare wrapText="bothSides"/>
            <wp:docPr id="509356197" name="Picture 5" descr="A book cover with a cartoon charac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356197" name="Picture 5" descr="A book cover with a cartoon charac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0A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3936" behindDoc="0" locked="0" layoutInCell="1" allowOverlap="1" wp14:anchorId="17F052A4" wp14:editId="5F89B3AE">
                <wp:simplePos x="0" y="0"/>
                <wp:positionH relativeFrom="margin">
                  <wp:posOffset>120650</wp:posOffset>
                </wp:positionH>
                <wp:positionV relativeFrom="paragraph">
                  <wp:posOffset>31750</wp:posOffset>
                </wp:positionV>
                <wp:extent cx="6438900" cy="1060450"/>
                <wp:effectExtent l="19050" t="1905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26EFA" w14:textId="260BC249" w:rsidR="00157CAC" w:rsidRDefault="00442826" w:rsidP="00EB3804">
                            <w:pPr>
                              <w:spacing w:after="0" w:line="240" w:lineRule="auto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Out of an Egg – Summer Term 1</w:t>
                            </w:r>
                            <w:r w:rsidR="00157CAC" w:rsidRPr="00CE2FBD">
                              <w:rPr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55204876" w14:textId="77777777" w:rsidR="00EB3804" w:rsidRPr="00CE2FBD" w:rsidRDefault="00EB3804" w:rsidP="00EB3804">
                            <w:pPr>
                              <w:spacing w:after="0" w:line="240" w:lineRule="auto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Sunbeams </w:t>
                            </w:r>
                            <w:r w:rsidRPr="00CE2FBD">
                              <w:rPr>
                                <w:sz w:val="52"/>
                                <w:szCs w:val="52"/>
                              </w:rPr>
                              <w:t>Nursery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 xml:space="preserve"> &amp; Sunny Days Pre-School</w:t>
                            </w:r>
                          </w:p>
                          <w:p w14:paraId="43F728B3" w14:textId="4CD163D9" w:rsidR="00297CD2" w:rsidRPr="00CE2FBD" w:rsidRDefault="00297CD2" w:rsidP="00CE2FBD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052A4" id="Text Box 2" o:spid="_x0000_s1027" type="#_x0000_t202" style="position:absolute;margin-left:9.5pt;margin-top:2.5pt;width:507pt;height:83.5pt;z-index:251623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" strokecolor="red" strokeweight="3pt">
                <v:textbox>
                  <w:txbxContent>
                    <w:p w14:paraId="66526EFA" w14:textId="260BC249" w:rsidR="00157CAC" w:rsidRDefault="00442826" w:rsidP="00EB3804">
                      <w:pPr>
                        <w:spacing w:after="0" w:line="240" w:lineRule="auto"/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Out of an Egg – Summer Term 1</w:t>
                      </w:r>
                      <w:r w:rsidR="00157CAC" w:rsidRPr="00CE2FBD">
                        <w:rPr>
                          <w:sz w:val="52"/>
                          <w:szCs w:val="52"/>
                        </w:rPr>
                        <w:t xml:space="preserve"> </w:t>
                      </w:r>
                    </w:p>
                    <w:p w14:paraId="55204876" w14:textId="77777777" w:rsidR="00EB3804" w:rsidRPr="00CE2FBD" w:rsidRDefault="00EB3804" w:rsidP="00EB3804">
                      <w:pPr>
                        <w:spacing w:after="0" w:line="240" w:lineRule="auto"/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Sunbeams </w:t>
                      </w:r>
                      <w:r w:rsidRPr="00CE2FBD">
                        <w:rPr>
                          <w:sz w:val="52"/>
                          <w:szCs w:val="52"/>
                        </w:rPr>
                        <w:t>Nursery</w:t>
                      </w:r>
                      <w:r>
                        <w:rPr>
                          <w:sz w:val="52"/>
                          <w:szCs w:val="52"/>
                        </w:rPr>
                        <w:t xml:space="preserve"> &amp; Sunny Days Pre-School</w:t>
                      </w:r>
                    </w:p>
                    <w:p w14:paraId="43F728B3" w14:textId="4CD163D9" w:rsidR="00297CD2" w:rsidRPr="00CE2FBD" w:rsidRDefault="00297CD2" w:rsidP="00CE2FBD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350E">
        <w:rPr>
          <w:noProof/>
          <w:lang w:eastAsia="en-GB"/>
        </w:rPr>
        <w:t xml:space="preserve">  </w:t>
      </w:r>
      <w:r w:rsidR="00104B90">
        <w:rPr>
          <w:noProof/>
          <w:lang w:eastAsia="en-GB"/>
        </w:rPr>
        <w:drawing>
          <wp:anchor distT="0" distB="0" distL="114300" distR="114300" simplePos="0" relativeHeight="251650560" behindDoc="0" locked="0" layoutInCell="1" allowOverlap="1" wp14:anchorId="2F21CCC5" wp14:editId="5443FAA5">
            <wp:simplePos x="0" y="0"/>
            <wp:positionH relativeFrom="column">
              <wp:posOffset>8871054</wp:posOffset>
            </wp:positionH>
            <wp:positionV relativeFrom="paragraph">
              <wp:posOffset>-12378</wp:posOffset>
            </wp:positionV>
            <wp:extent cx="1050925" cy="9461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8531A" w14:textId="72056820" w:rsidR="0095350E" w:rsidRDefault="00BE00A5" w:rsidP="00B8701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592" behindDoc="0" locked="0" layoutInCell="1" allowOverlap="1" wp14:anchorId="6090C71A" wp14:editId="2B3CE4A9">
                <wp:simplePos x="0" y="0"/>
                <wp:positionH relativeFrom="margin">
                  <wp:posOffset>3638550</wp:posOffset>
                </wp:positionH>
                <wp:positionV relativeFrom="paragraph">
                  <wp:posOffset>1517015</wp:posOffset>
                </wp:positionV>
                <wp:extent cx="3124200" cy="4025265"/>
                <wp:effectExtent l="19050" t="19050" r="19050" b="1333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402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FA4ED" w14:textId="77777777" w:rsidR="00157CAC" w:rsidRPr="006700CF" w:rsidRDefault="00157CAC" w:rsidP="00B87019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700CF">
                              <w:rPr>
                                <w:sz w:val="32"/>
                                <w:szCs w:val="32"/>
                              </w:rPr>
                              <w:t xml:space="preserve">We will be focusing on </w:t>
                            </w:r>
                          </w:p>
                          <w:p w14:paraId="49C6DDEE" w14:textId="77777777" w:rsidR="009D4D49" w:rsidRPr="006700CF" w:rsidRDefault="00BB5698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700CF">
                              <w:rPr>
                                <w:sz w:val="32"/>
                                <w:szCs w:val="32"/>
                              </w:rPr>
                              <w:t>Colour mixing</w:t>
                            </w:r>
                          </w:p>
                          <w:p w14:paraId="6D3CD863" w14:textId="77777777" w:rsidR="00BB5698" w:rsidRPr="006700CF" w:rsidRDefault="00BB5698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700CF">
                              <w:rPr>
                                <w:sz w:val="32"/>
                                <w:szCs w:val="32"/>
                              </w:rPr>
                              <w:t>Writing our names</w:t>
                            </w:r>
                          </w:p>
                          <w:p w14:paraId="52464181" w14:textId="77777777" w:rsidR="00BB5698" w:rsidRPr="006700CF" w:rsidRDefault="00BB5698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700CF">
                              <w:rPr>
                                <w:sz w:val="32"/>
                                <w:szCs w:val="32"/>
                              </w:rPr>
                              <w:t>Life cycles of frogs, plants, caterpillars and chickens</w:t>
                            </w:r>
                          </w:p>
                          <w:p w14:paraId="6C4BCF4C" w14:textId="77777777" w:rsidR="006700CF" w:rsidRPr="006700CF" w:rsidRDefault="006700CF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700CF">
                              <w:rPr>
                                <w:sz w:val="32"/>
                                <w:szCs w:val="32"/>
                              </w:rPr>
                              <w:t xml:space="preserve">Observing real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eggs hatching, </w:t>
                            </w:r>
                            <w:r w:rsidRPr="006700CF">
                              <w:rPr>
                                <w:sz w:val="32"/>
                                <w:szCs w:val="32"/>
                              </w:rPr>
                              <w:t xml:space="preserve">chicks, caterpillars and butterflies </w:t>
                            </w:r>
                          </w:p>
                          <w:p w14:paraId="335C83DB" w14:textId="77777777" w:rsidR="00BB5698" w:rsidRPr="006700CF" w:rsidRDefault="00BB5698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700CF">
                              <w:rPr>
                                <w:sz w:val="32"/>
                                <w:szCs w:val="32"/>
                              </w:rPr>
                              <w:t>Understanding what plants and animals need to grow</w:t>
                            </w:r>
                          </w:p>
                          <w:p w14:paraId="7F3B3C1A" w14:textId="77777777" w:rsidR="00BB5698" w:rsidRPr="006700CF" w:rsidRDefault="00BB5698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700CF">
                              <w:rPr>
                                <w:sz w:val="32"/>
                                <w:szCs w:val="32"/>
                              </w:rPr>
                              <w:t>Making bread</w:t>
                            </w:r>
                          </w:p>
                          <w:p w14:paraId="1E7D9F98" w14:textId="77777777" w:rsidR="00BB5698" w:rsidRPr="006700CF" w:rsidRDefault="00BB5698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700CF">
                              <w:rPr>
                                <w:sz w:val="32"/>
                                <w:szCs w:val="32"/>
                              </w:rPr>
                              <w:t xml:space="preserve">Investigating different types of eggs </w:t>
                            </w:r>
                          </w:p>
                          <w:p w14:paraId="54603E4B" w14:textId="77777777" w:rsidR="00BB5698" w:rsidRPr="006700CF" w:rsidRDefault="00BB5698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700CF">
                              <w:rPr>
                                <w:sz w:val="32"/>
                                <w:szCs w:val="32"/>
                              </w:rPr>
                              <w:t>Careful counting</w:t>
                            </w:r>
                          </w:p>
                          <w:p w14:paraId="0B42A64E" w14:textId="77777777" w:rsidR="00BB5698" w:rsidRPr="006700CF" w:rsidRDefault="00BB5698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700CF">
                              <w:rPr>
                                <w:sz w:val="32"/>
                                <w:szCs w:val="32"/>
                              </w:rPr>
                              <w:t>Length, weight and size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C71A" id="_x0000_s1028" type="#_x0000_t202" style="position:absolute;margin-left:286.5pt;margin-top:119.45pt;width:246pt;height:316.95pt;z-index:251694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" strokecolor="#0070c0" strokeweight="3pt">
                <v:textbox>
                  <w:txbxContent>
                    <w:p w14:paraId="27DFA4ED" w14:textId="77777777" w:rsidR="00157CAC" w:rsidRPr="006700CF" w:rsidRDefault="00157CAC" w:rsidP="00B87019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6700CF">
                        <w:rPr>
                          <w:sz w:val="32"/>
                          <w:szCs w:val="32"/>
                        </w:rPr>
                        <w:t xml:space="preserve">We will be focusing on </w:t>
                      </w:r>
                    </w:p>
                    <w:p w14:paraId="49C6DDEE" w14:textId="77777777" w:rsidR="009D4D49" w:rsidRPr="006700CF" w:rsidRDefault="00BB5698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6700CF">
                        <w:rPr>
                          <w:sz w:val="32"/>
                          <w:szCs w:val="32"/>
                        </w:rPr>
                        <w:t>Colour mixing</w:t>
                      </w:r>
                    </w:p>
                    <w:p w14:paraId="6D3CD863" w14:textId="77777777" w:rsidR="00BB5698" w:rsidRPr="006700CF" w:rsidRDefault="00BB5698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6700CF">
                        <w:rPr>
                          <w:sz w:val="32"/>
                          <w:szCs w:val="32"/>
                        </w:rPr>
                        <w:t>Writing our names</w:t>
                      </w:r>
                    </w:p>
                    <w:p w14:paraId="52464181" w14:textId="77777777" w:rsidR="00BB5698" w:rsidRPr="006700CF" w:rsidRDefault="00BB5698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6700CF">
                        <w:rPr>
                          <w:sz w:val="32"/>
                          <w:szCs w:val="32"/>
                        </w:rPr>
                        <w:t>Life cycles of frogs, plants, caterpillars and chickens</w:t>
                      </w:r>
                    </w:p>
                    <w:p w14:paraId="6C4BCF4C" w14:textId="77777777" w:rsidR="006700CF" w:rsidRPr="006700CF" w:rsidRDefault="006700CF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6700CF">
                        <w:rPr>
                          <w:sz w:val="32"/>
                          <w:szCs w:val="32"/>
                        </w:rPr>
                        <w:t xml:space="preserve">Observing real </w:t>
                      </w:r>
                      <w:r>
                        <w:rPr>
                          <w:sz w:val="32"/>
                          <w:szCs w:val="32"/>
                        </w:rPr>
                        <w:t xml:space="preserve">eggs hatching, </w:t>
                      </w:r>
                      <w:r w:rsidRPr="006700CF">
                        <w:rPr>
                          <w:sz w:val="32"/>
                          <w:szCs w:val="32"/>
                        </w:rPr>
                        <w:t xml:space="preserve">chicks, caterpillars and butterflies </w:t>
                      </w:r>
                    </w:p>
                    <w:p w14:paraId="335C83DB" w14:textId="77777777" w:rsidR="00BB5698" w:rsidRPr="006700CF" w:rsidRDefault="00BB5698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6700CF">
                        <w:rPr>
                          <w:sz w:val="32"/>
                          <w:szCs w:val="32"/>
                        </w:rPr>
                        <w:t>Understanding what plants and animals need to grow</w:t>
                      </w:r>
                    </w:p>
                    <w:p w14:paraId="7F3B3C1A" w14:textId="77777777" w:rsidR="00BB5698" w:rsidRPr="006700CF" w:rsidRDefault="00BB5698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6700CF">
                        <w:rPr>
                          <w:sz w:val="32"/>
                          <w:szCs w:val="32"/>
                        </w:rPr>
                        <w:t>Making bread</w:t>
                      </w:r>
                    </w:p>
                    <w:p w14:paraId="1E7D9F98" w14:textId="77777777" w:rsidR="00BB5698" w:rsidRPr="006700CF" w:rsidRDefault="00BB5698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6700CF">
                        <w:rPr>
                          <w:sz w:val="32"/>
                          <w:szCs w:val="32"/>
                        </w:rPr>
                        <w:t xml:space="preserve">Investigating different types of eggs </w:t>
                      </w:r>
                    </w:p>
                    <w:p w14:paraId="54603E4B" w14:textId="77777777" w:rsidR="00BB5698" w:rsidRPr="006700CF" w:rsidRDefault="00BB5698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6700CF">
                        <w:rPr>
                          <w:sz w:val="32"/>
                          <w:szCs w:val="32"/>
                        </w:rPr>
                        <w:t>Careful counting</w:t>
                      </w:r>
                    </w:p>
                    <w:p w14:paraId="0B42A64E" w14:textId="77777777" w:rsidR="00BB5698" w:rsidRPr="006700CF" w:rsidRDefault="00BB5698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6700CF">
                        <w:rPr>
                          <w:sz w:val="32"/>
                          <w:szCs w:val="32"/>
                        </w:rPr>
                        <w:t>Length, weight and size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18BD99" w14:textId="67B1BBC6" w:rsidR="0095350E" w:rsidRDefault="0095350E" w:rsidP="00B87019"/>
    <w:p w14:paraId="16F2B6C3" w14:textId="13A1FC31" w:rsidR="0095350E" w:rsidRDefault="0095350E" w:rsidP="00B87019">
      <w:r>
        <w:t xml:space="preserve">     </w:t>
      </w:r>
    </w:p>
    <w:p w14:paraId="785A01B2" w14:textId="0F770275" w:rsidR="0095350E" w:rsidRDefault="0095350E" w:rsidP="00B87019"/>
    <w:p w14:paraId="300005F9" w14:textId="6296A113" w:rsidR="0095350E" w:rsidRDefault="0093482E" w:rsidP="00B87019">
      <w:r>
        <w:rPr>
          <w:noProof/>
          <w:lang w:eastAsia="en-GB"/>
        </w:rPr>
        <w:drawing>
          <wp:anchor distT="0" distB="0" distL="114300" distR="114300" simplePos="0" relativeHeight="251697664" behindDoc="1" locked="0" layoutInCell="1" allowOverlap="1" wp14:anchorId="0147A494" wp14:editId="1B28D95A">
            <wp:simplePos x="0" y="0"/>
            <wp:positionH relativeFrom="column">
              <wp:posOffset>57150</wp:posOffset>
            </wp:positionH>
            <wp:positionV relativeFrom="paragraph">
              <wp:posOffset>65405</wp:posOffset>
            </wp:positionV>
            <wp:extent cx="1479550" cy="1689100"/>
            <wp:effectExtent l="0" t="0" r="6350" b="6350"/>
            <wp:wrapTight wrapText="bothSides">
              <wp:wrapPolygon edited="0">
                <wp:start x="0" y="0"/>
                <wp:lineTo x="0" y="21438"/>
                <wp:lineTo x="21415" y="21438"/>
                <wp:lineTo x="21415" y="0"/>
                <wp:lineTo x="0" y="0"/>
              </wp:wrapPolygon>
            </wp:wrapTight>
            <wp:docPr id="10" name="Picture 10" descr="The Little Red Hen (Keepsake Stories): Amazon.co.uk: Ottolenghi, Carol: 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Little Red Hen (Keepsake Stories): Amazon.co.uk: Ottolenghi, Carol:  Book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1E220" w14:textId="63B2EF63" w:rsidR="0095350E" w:rsidRDefault="0095350E" w:rsidP="00B87019"/>
    <w:p w14:paraId="597C8FBC" w14:textId="4C6E2767" w:rsidR="0095350E" w:rsidRDefault="0093482E" w:rsidP="0095350E">
      <w:r>
        <w:rPr>
          <w:noProof/>
        </w:rPr>
        <w:drawing>
          <wp:anchor distT="0" distB="0" distL="114300" distR="114300" simplePos="0" relativeHeight="251699712" behindDoc="0" locked="0" layoutInCell="1" allowOverlap="1" wp14:anchorId="1461E59F" wp14:editId="39675290">
            <wp:simplePos x="0" y="0"/>
            <wp:positionH relativeFrom="column">
              <wp:posOffset>1769110</wp:posOffset>
            </wp:positionH>
            <wp:positionV relativeFrom="paragraph">
              <wp:posOffset>309245</wp:posOffset>
            </wp:positionV>
            <wp:extent cx="1735455" cy="1803400"/>
            <wp:effectExtent l="0" t="0" r="0" b="6350"/>
            <wp:wrapSquare wrapText="bothSides"/>
            <wp:docPr id="656455118" name="Picture 6" descr="A butterfly on a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55118" name="Picture 6" descr="A butterfly on a flow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70" r="24507"/>
                    <a:stretch/>
                  </pic:blipFill>
                  <pic:spPr bwMode="auto">
                    <a:xfrm>
                      <a:off x="0" y="0"/>
                      <a:ext cx="1735455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2FC49" w14:textId="376B6DA1" w:rsidR="00396A4D" w:rsidRDefault="00396A4D" w:rsidP="0095350E"/>
    <w:p w14:paraId="79B53FF4" w14:textId="54311B42" w:rsidR="00442826" w:rsidRDefault="00442826" w:rsidP="0095350E"/>
    <w:p w14:paraId="39635FC3" w14:textId="5CD4026E" w:rsidR="00442826" w:rsidRPr="0095350E" w:rsidRDefault="00442826" w:rsidP="0095350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C728A46" wp14:editId="735232DB">
                <wp:simplePos x="0" y="0"/>
                <wp:positionH relativeFrom="margin">
                  <wp:posOffset>86360</wp:posOffset>
                </wp:positionH>
                <wp:positionV relativeFrom="paragraph">
                  <wp:posOffset>882650</wp:posOffset>
                </wp:positionV>
                <wp:extent cx="6597650" cy="1657350"/>
                <wp:effectExtent l="19050" t="1905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6600"/>
                          </a:solidFill>
                        </a:ln>
                      </wps:spPr>
                      <wps:txbx>
                        <w:txbxContent>
                          <w:p w14:paraId="3D09B25E" w14:textId="77777777" w:rsidR="00157CAC" w:rsidRPr="0093482E" w:rsidRDefault="00157CAC" w:rsidP="00F234CB">
                            <w:pPr>
                              <w:spacing w:after="0" w:line="240" w:lineRule="auto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93482E">
                              <w:rPr>
                                <w:sz w:val="36"/>
                                <w:szCs w:val="36"/>
                                <w:u w:val="single"/>
                              </w:rPr>
                              <w:t xml:space="preserve">Vocabulary we are learning this term: </w:t>
                            </w:r>
                          </w:p>
                          <w:p w14:paraId="5372E5CA" w14:textId="77777777" w:rsidR="0093482E" w:rsidRPr="0093482E" w:rsidRDefault="0093482E" w:rsidP="0093482E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93482E">
                              <w:rPr>
                                <w:sz w:val="32"/>
                                <w:szCs w:val="32"/>
                              </w:rPr>
                              <w:t>Hungry, life cycle, egg, cocoon, caterpillar, butterfly, Grains of wheat, bread, summer, thresh, mill, yeast</w:t>
                            </w:r>
                          </w:p>
                          <w:p w14:paraId="4300FB88" w14:textId="79E65E88" w:rsidR="00157CAC" w:rsidRPr="0093482E" w:rsidRDefault="0093482E" w:rsidP="0093482E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93482E">
                              <w:rPr>
                                <w:sz w:val="32"/>
                                <w:szCs w:val="32"/>
                              </w:rPr>
                              <w:t>Amphibian, frogspawn, tadpole, froglet, hibernate, spring, Grow, shoot, nectar, roots, bud, seedling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28A46" id="Text Box 3" o:spid="_x0000_s1029" type="#_x0000_t202" style="position:absolute;margin-left:6.8pt;margin-top:69.5pt;width:519.5pt;height:130.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" fillcolor="white [3201]" strokecolor="#f60" strokeweight="3pt">
                <v:textbox>
                  <w:txbxContent>
                    <w:p w14:paraId="3D09B25E" w14:textId="77777777" w:rsidR="00157CAC" w:rsidRPr="0093482E" w:rsidRDefault="00157CAC" w:rsidP="00F234CB">
                      <w:pPr>
                        <w:spacing w:after="0" w:line="240" w:lineRule="auto"/>
                        <w:rPr>
                          <w:sz w:val="36"/>
                          <w:szCs w:val="36"/>
                          <w:u w:val="single"/>
                        </w:rPr>
                      </w:pPr>
                      <w:r w:rsidRPr="0093482E">
                        <w:rPr>
                          <w:sz w:val="36"/>
                          <w:szCs w:val="36"/>
                          <w:u w:val="single"/>
                        </w:rPr>
                        <w:t xml:space="preserve">Vocabulary we are learning this term: </w:t>
                      </w:r>
                    </w:p>
                    <w:p w14:paraId="5372E5CA" w14:textId="77777777" w:rsidR="0093482E" w:rsidRPr="0093482E" w:rsidRDefault="0093482E" w:rsidP="0093482E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93482E">
                        <w:rPr>
                          <w:sz w:val="32"/>
                          <w:szCs w:val="32"/>
                        </w:rPr>
                        <w:t>Hungry, life cycle, egg, cocoon, caterpillar, butterfly, Grains of wheat, bread, summer, thresh, mill, yeast</w:t>
                      </w:r>
                    </w:p>
                    <w:p w14:paraId="4300FB88" w14:textId="79E65E88" w:rsidR="00157CAC" w:rsidRPr="0093482E" w:rsidRDefault="0093482E" w:rsidP="0093482E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93482E">
                        <w:rPr>
                          <w:sz w:val="32"/>
                          <w:szCs w:val="32"/>
                        </w:rPr>
                        <w:t>Amphibian, frogspawn, tadpole, froglet, hibernate, spring, Grow, shoot, nectar, roots, bud, seedling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42826" w:rsidRPr="0095350E" w:rsidSect="00C56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513D2"/>
    <w:multiLevelType w:val="hybridMultilevel"/>
    <w:tmpl w:val="3990B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243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BD"/>
    <w:rsid w:val="0008653C"/>
    <w:rsid w:val="000B6EA4"/>
    <w:rsid w:val="00104B90"/>
    <w:rsid w:val="00116E2B"/>
    <w:rsid w:val="00157CAC"/>
    <w:rsid w:val="001C6EFE"/>
    <w:rsid w:val="00216BFB"/>
    <w:rsid w:val="00297CD2"/>
    <w:rsid w:val="002D1571"/>
    <w:rsid w:val="00396A4D"/>
    <w:rsid w:val="00442826"/>
    <w:rsid w:val="00582920"/>
    <w:rsid w:val="00655AF3"/>
    <w:rsid w:val="006700CF"/>
    <w:rsid w:val="007117EB"/>
    <w:rsid w:val="00765F9E"/>
    <w:rsid w:val="007A4F0F"/>
    <w:rsid w:val="00851645"/>
    <w:rsid w:val="00877738"/>
    <w:rsid w:val="0088223E"/>
    <w:rsid w:val="0093482E"/>
    <w:rsid w:val="0095350E"/>
    <w:rsid w:val="009718A4"/>
    <w:rsid w:val="009D4D49"/>
    <w:rsid w:val="00A663EA"/>
    <w:rsid w:val="00A7706E"/>
    <w:rsid w:val="00AE37F3"/>
    <w:rsid w:val="00B02171"/>
    <w:rsid w:val="00B179EB"/>
    <w:rsid w:val="00B579FF"/>
    <w:rsid w:val="00B87019"/>
    <w:rsid w:val="00BB5698"/>
    <w:rsid w:val="00BE00A5"/>
    <w:rsid w:val="00C564A0"/>
    <w:rsid w:val="00CE2FBD"/>
    <w:rsid w:val="00D52331"/>
    <w:rsid w:val="00D54437"/>
    <w:rsid w:val="00D95E89"/>
    <w:rsid w:val="00DC7685"/>
    <w:rsid w:val="00E03881"/>
    <w:rsid w:val="00E64F9D"/>
    <w:rsid w:val="00E92B5D"/>
    <w:rsid w:val="00E95A0E"/>
    <w:rsid w:val="00E96880"/>
    <w:rsid w:val="00EA1C57"/>
    <w:rsid w:val="00EB3804"/>
    <w:rsid w:val="00F234CB"/>
    <w:rsid w:val="00F43479"/>
    <w:rsid w:val="00F71E34"/>
    <w:rsid w:val="00FE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49837"/>
  <w15:chartTrackingRefBased/>
  <w15:docId w15:val="{7D89EF01-8D69-41C9-929E-CFE05320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3C92414BE0D4FB0BF96CA88EA32E7" ma:contentTypeVersion="13" ma:contentTypeDescription="Create a new document." ma:contentTypeScope="" ma:versionID="f1d844f40c51a1a0fa23d42ef76813cd">
  <xsd:schema xmlns:xsd="http://www.w3.org/2001/XMLSchema" xmlns:xs="http://www.w3.org/2001/XMLSchema" xmlns:p="http://schemas.microsoft.com/office/2006/metadata/properties" xmlns:ns3="802eda1a-555e-45b8-a054-6c085f035b0c" xmlns:ns4="9ed320ce-15d4-4587-9e97-6eff7f1a81a8" targetNamespace="http://schemas.microsoft.com/office/2006/metadata/properties" ma:root="true" ma:fieldsID="a789e2b64e65d5cdbd0ef13d85aa33ae" ns3:_="" ns4:_="">
    <xsd:import namespace="802eda1a-555e-45b8-a054-6c085f035b0c"/>
    <xsd:import namespace="9ed320ce-15d4-4587-9e97-6eff7f1a81a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eda1a-555e-45b8-a054-6c085f035b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320ce-15d4-4587-9e97-6eff7f1a8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C922AA-F22D-4E53-AF0F-69EF38FE70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C4A2CB-9A0C-446B-847E-A4D54211DAB8}">
  <ds:schemaRefs>
    <ds:schemaRef ds:uri="9ed320ce-15d4-4587-9e97-6eff7f1a81a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02eda1a-555e-45b8-a054-6c085f035b0c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C80F41B-41A5-47A9-9187-646A017A9E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E12E4B-3E51-4529-8806-0680BCBA0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eda1a-555e-45b8-a054-6c085f035b0c"/>
    <ds:schemaRef ds:uri="9ed320ce-15d4-4587-9e97-6eff7f1a8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Ridgeway Primary School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Stringer</dc:creator>
  <cp:keywords/>
  <dc:description/>
  <cp:lastModifiedBy>Beth Stringer</cp:lastModifiedBy>
  <cp:revision>13</cp:revision>
  <dcterms:created xsi:type="dcterms:W3CDTF">2021-05-11T14:18:00Z</dcterms:created>
  <dcterms:modified xsi:type="dcterms:W3CDTF">2024-07-26T18:47:00Z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0x0101002223C92414BE0D4FB0BF96CA88EA32E7</vt:lpwstr>
  </property>
</Properties>
</file>