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0D6D" w14:textId="7E2A0C10" w:rsidR="00EA1C57" w:rsidRDefault="00E1460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E8EC513" wp14:editId="6D9BA3D1">
                <wp:simplePos x="0" y="0"/>
                <wp:positionH relativeFrom="margin">
                  <wp:posOffset>209550</wp:posOffset>
                </wp:positionH>
                <wp:positionV relativeFrom="paragraph">
                  <wp:posOffset>19050</wp:posOffset>
                </wp:positionV>
                <wp:extent cx="6095365" cy="1568450"/>
                <wp:effectExtent l="19050" t="19050" r="1968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B4479" w14:textId="7427B79A" w:rsidR="00A92B44" w:rsidRPr="00A92B44" w:rsidRDefault="004032FF" w:rsidP="00A92B4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What’s in the Garden </w:t>
                            </w:r>
                            <w:r w:rsidR="0087015D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B7A17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br/>
                            </w:r>
                            <w:r w:rsidR="0087015D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Spring</w:t>
                            </w:r>
                            <w:r w:rsidR="00CB7A17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Term </w:t>
                            </w:r>
                            <w:r w:rsidR="00E76761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2</w:t>
                            </w:r>
                            <w:r w:rsidR="00B65218" w:rsidRPr="00A92B44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6BE630CF" w14:textId="77777777" w:rsidR="00316795" w:rsidRPr="00274523" w:rsidRDefault="00316795" w:rsidP="0031679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8"/>
                                <w:szCs w:val="52"/>
                              </w:rPr>
                            </w:pPr>
                            <w:r w:rsidRPr="006C04B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>Sunny Days 2-3’s and Ridgeway Rainbow Tots</w:t>
                            </w:r>
                          </w:p>
                          <w:p w14:paraId="585BF061" w14:textId="27AE7C60" w:rsidR="00CE2FBD" w:rsidRPr="00A92B44" w:rsidRDefault="00CE2FBD" w:rsidP="0031679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C5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5pt;margin-top:1.5pt;width:479.95pt;height:123.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" strokecolor="red" strokeweight="3pt">
                <v:textbox>
                  <w:txbxContent>
                    <w:p w14:paraId="762B4479" w14:textId="7427B79A" w:rsidR="00A92B44" w:rsidRPr="00A92B44" w:rsidRDefault="004032FF" w:rsidP="00A92B4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What’s in the Garden </w:t>
                      </w:r>
                      <w:r w:rsidR="0087015D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  <w:r w:rsidR="00CB7A17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br/>
                      </w:r>
                      <w:r w:rsidR="0087015D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t>Spring</w:t>
                      </w:r>
                      <w:r w:rsidR="00CB7A17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Term </w:t>
                      </w:r>
                      <w:r w:rsidR="00E76761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t>2</w:t>
                      </w:r>
                      <w:r w:rsidR="00B65218" w:rsidRPr="00A92B44">
                        <w:rPr>
                          <w:rFonts w:ascii="Comic Sans MS" w:hAnsi="Comic Sans MS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6BE630CF" w14:textId="77777777" w:rsidR="00316795" w:rsidRPr="00274523" w:rsidRDefault="00316795" w:rsidP="0031679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8"/>
                          <w:szCs w:val="52"/>
                        </w:rPr>
                      </w:pPr>
                      <w:r w:rsidRPr="006C04B3">
                        <w:rPr>
                          <w:rFonts w:cstheme="minorHAnsi"/>
                          <w:sz w:val="48"/>
                          <w:szCs w:val="52"/>
                        </w:rPr>
                        <w:t>Sunny Days 2-3’s and Ridgeway Rainbow Tots</w:t>
                      </w:r>
                    </w:p>
                    <w:p w14:paraId="585BF061" w14:textId="27AE7C60" w:rsidR="00CE2FBD" w:rsidRPr="00A92B44" w:rsidRDefault="00CE2FBD" w:rsidP="0031679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7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D78FF6" wp14:editId="56181338">
                <wp:simplePos x="0" y="0"/>
                <wp:positionH relativeFrom="margin">
                  <wp:posOffset>-57150</wp:posOffset>
                </wp:positionH>
                <wp:positionV relativeFrom="paragraph">
                  <wp:posOffset>1965960</wp:posOffset>
                </wp:positionV>
                <wp:extent cx="3357880" cy="3342217"/>
                <wp:effectExtent l="19050" t="19050" r="1397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880" cy="3342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7CAB516" w14:textId="448401F8" w:rsidR="00EA1C57" w:rsidRPr="004032FF" w:rsidRDefault="004032FF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  <w:t xml:space="preserve">Half Term Plan </w:t>
                            </w:r>
                          </w:p>
                          <w:p w14:paraId="60AC9F1A" w14:textId="621488BA" w:rsidR="00EA1C57" w:rsidRPr="004032FF" w:rsidRDefault="00EA1C57" w:rsidP="004032FF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13551547" w14:textId="7C9039D8" w:rsidR="000E1FE7" w:rsidRPr="004032FF" w:rsidRDefault="000E1FE7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V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ery </w:t>
                            </w:r>
                            <w:r w:rsid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B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usy </w:t>
                            </w:r>
                            <w:r w:rsid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S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pide</w:t>
                            </w:r>
                            <w:r w:rsid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21E02AF" w14:textId="77777777" w:rsidR="000E1FE7" w:rsidRPr="004032FF" w:rsidRDefault="000E1FE7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545DEADA" w14:textId="7FC8830D" w:rsidR="000E1FE7" w:rsidRPr="004032FF" w:rsidRDefault="000E1FE7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E64A0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V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ery </w:t>
                            </w:r>
                            <w:r w:rsidR="00E64A0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H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ungry </w:t>
                            </w:r>
                            <w:r w:rsidR="00E64A0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C</w:t>
                            </w: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aterpilla</w:t>
                            </w:r>
                            <w:r w:rsid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32078922" w14:textId="77777777" w:rsidR="000E1FE7" w:rsidRPr="004032FF" w:rsidRDefault="000E1FE7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4E8D3F5B" w14:textId="4D21AF55" w:rsidR="000E1FE7" w:rsidRPr="004032FF" w:rsidRDefault="00E14607" w:rsidP="00E64A0A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Superworm</w:t>
                            </w:r>
                            <w:proofErr w:type="spellEnd"/>
                          </w:p>
                          <w:p w14:paraId="7AE1F342" w14:textId="77777777" w:rsidR="000E1FE7" w:rsidRPr="004032FF" w:rsidRDefault="000E1FE7" w:rsidP="004032F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FDB0845" w14:textId="68869708" w:rsidR="000E1FE7" w:rsidRDefault="00F36760" w:rsidP="00EA1C57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Mother’s Day</w:t>
                            </w:r>
                          </w:p>
                          <w:p w14:paraId="20E231A4" w14:textId="55AE6F98" w:rsidR="00F36760" w:rsidRDefault="00F36760" w:rsidP="00EA1C57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Easter</w:t>
                            </w:r>
                          </w:p>
                          <w:p w14:paraId="1EC08148" w14:textId="5CD2D910" w:rsidR="00F36760" w:rsidRPr="009718A4" w:rsidRDefault="00F36760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Spring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FF6" id="Text Box 5" o:spid="_x0000_s1027" type="#_x0000_t202" style="position:absolute;margin-left:-4.5pt;margin-top:154.8pt;width:264.4pt;height:263.1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" fillcolor="white [3201]" strokecolor="yellow" strokeweight="3pt">
                <v:textbox>
                  <w:txbxContent>
                    <w:p w14:paraId="77CAB516" w14:textId="448401F8" w:rsidR="00EA1C57" w:rsidRPr="004032FF" w:rsidRDefault="004032FF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  <w:t xml:space="preserve">Half Term Plan </w:t>
                      </w:r>
                    </w:p>
                    <w:p w14:paraId="60AC9F1A" w14:textId="621488BA" w:rsidR="00EA1C57" w:rsidRPr="004032FF" w:rsidRDefault="00EA1C57" w:rsidP="004032FF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14:paraId="13551547" w14:textId="7C9039D8" w:rsidR="000E1FE7" w:rsidRPr="004032FF" w:rsidRDefault="000E1FE7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The </w:t>
                      </w:r>
                      <w:r w:rsidR="004032FF">
                        <w:rPr>
                          <w:rFonts w:cstheme="minorHAnsi"/>
                          <w:sz w:val="32"/>
                          <w:szCs w:val="32"/>
                        </w:rPr>
                        <w:t>V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ery </w:t>
                      </w:r>
                      <w:r w:rsidR="004032FF">
                        <w:rPr>
                          <w:rFonts w:cstheme="minorHAnsi"/>
                          <w:sz w:val="32"/>
                          <w:szCs w:val="32"/>
                        </w:rPr>
                        <w:t>B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usy </w:t>
                      </w:r>
                      <w:r w:rsidR="004032FF">
                        <w:rPr>
                          <w:rFonts w:cstheme="minorHAnsi"/>
                          <w:sz w:val="32"/>
                          <w:szCs w:val="32"/>
                        </w:rPr>
                        <w:t>S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>pide</w:t>
                      </w:r>
                      <w:r w:rsidR="004032FF">
                        <w:rPr>
                          <w:rFonts w:cstheme="minorHAnsi"/>
                          <w:sz w:val="32"/>
                          <w:szCs w:val="32"/>
                        </w:rPr>
                        <w:t>r</w:t>
                      </w:r>
                    </w:p>
                    <w:p w14:paraId="421E02AF" w14:textId="77777777" w:rsidR="000E1FE7" w:rsidRPr="004032FF" w:rsidRDefault="000E1FE7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14:paraId="545DEADA" w14:textId="7FC8830D" w:rsidR="000E1FE7" w:rsidRPr="004032FF" w:rsidRDefault="000E1FE7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The </w:t>
                      </w:r>
                      <w:r w:rsidR="00E64A0A">
                        <w:rPr>
                          <w:rFonts w:cstheme="minorHAnsi"/>
                          <w:sz w:val="32"/>
                          <w:szCs w:val="32"/>
                        </w:rPr>
                        <w:t>V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ery </w:t>
                      </w:r>
                      <w:r w:rsidR="00E64A0A">
                        <w:rPr>
                          <w:rFonts w:cstheme="minorHAnsi"/>
                          <w:sz w:val="32"/>
                          <w:szCs w:val="32"/>
                        </w:rPr>
                        <w:t>H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 xml:space="preserve">ungry </w:t>
                      </w:r>
                      <w:r w:rsidR="00E64A0A">
                        <w:rPr>
                          <w:rFonts w:cstheme="minorHAnsi"/>
                          <w:sz w:val="32"/>
                          <w:szCs w:val="32"/>
                        </w:rPr>
                        <w:t>C</w:t>
                      </w:r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>aterpilla</w:t>
                      </w:r>
                      <w:r w:rsidR="004032FF">
                        <w:rPr>
                          <w:rFonts w:cstheme="minorHAnsi"/>
                          <w:sz w:val="32"/>
                          <w:szCs w:val="32"/>
                        </w:rPr>
                        <w:t>r</w:t>
                      </w:r>
                    </w:p>
                    <w:p w14:paraId="32078922" w14:textId="77777777" w:rsidR="000E1FE7" w:rsidRPr="004032FF" w:rsidRDefault="000E1FE7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14:paraId="4E8D3F5B" w14:textId="4D21AF55" w:rsidR="000E1FE7" w:rsidRPr="004032FF" w:rsidRDefault="00E14607" w:rsidP="00E64A0A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proofErr w:type="spellStart"/>
                      <w:r w:rsidRPr="004032FF">
                        <w:rPr>
                          <w:rFonts w:cstheme="minorHAnsi"/>
                          <w:sz w:val="32"/>
                          <w:szCs w:val="32"/>
                        </w:rPr>
                        <w:t>Superworm</w:t>
                      </w:r>
                      <w:proofErr w:type="spellEnd"/>
                    </w:p>
                    <w:p w14:paraId="7AE1F342" w14:textId="77777777" w:rsidR="000E1FE7" w:rsidRPr="004032FF" w:rsidRDefault="000E1FE7" w:rsidP="004032F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</w:p>
                    <w:p w14:paraId="0FDB0845" w14:textId="68869708" w:rsidR="000E1FE7" w:rsidRDefault="00F36760" w:rsidP="00EA1C57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</w:rPr>
                        <w:t>Mother’s Day</w:t>
                      </w:r>
                    </w:p>
                    <w:p w14:paraId="20E231A4" w14:textId="55AE6F98" w:rsidR="00F36760" w:rsidRDefault="00F36760" w:rsidP="00EA1C57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</w:rPr>
                        <w:t>Easter</w:t>
                      </w:r>
                    </w:p>
                    <w:p w14:paraId="1EC08148" w14:textId="5CD2D910" w:rsidR="00F36760" w:rsidRPr="009718A4" w:rsidRDefault="00F36760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Spring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BFDDE" w14:textId="77D228BD" w:rsidR="00EA1C57" w:rsidRPr="00EA1C57" w:rsidRDefault="000E1FE7" w:rsidP="00EA1C57">
      <w:r>
        <w:rPr>
          <w:noProof/>
          <w:lang w:eastAsia="en-GB"/>
        </w:rPr>
        <w:drawing>
          <wp:anchor distT="0" distB="0" distL="114300" distR="114300" simplePos="0" relativeHeight="251698688" behindDoc="0" locked="0" layoutInCell="1" allowOverlap="1" wp14:anchorId="6A80D9D8" wp14:editId="3D74061A">
            <wp:simplePos x="0" y="0"/>
            <wp:positionH relativeFrom="column">
              <wp:posOffset>4051300</wp:posOffset>
            </wp:positionH>
            <wp:positionV relativeFrom="paragraph">
              <wp:posOffset>11430</wp:posOffset>
            </wp:positionV>
            <wp:extent cx="2033270" cy="1447800"/>
            <wp:effectExtent l="0" t="0" r="5080" b="0"/>
            <wp:wrapSquare wrapText="bothSides"/>
            <wp:docPr id="32" name="Picture 32" descr="The Very Hungry Caterpillar [Board Book]: Amazon.co.uk: Carle, Eric, Carle,  Eric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Very Hungry Caterpillar [Board Book]: Amazon.co.uk: Carle, Eric, Carle,  Eric: Boo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6FD72" w14:textId="528BA42D" w:rsidR="00EA1C57" w:rsidRPr="00EA1C57" w:rsidRDefault="000E1FE7" w:rsidP="000E1FE7">
      <w:pPr>
        <w:tabs>
          <w:tab w:val="left" w:pos="7800"/>
        </w:tabs>
      </w:pPr>
      <w:r>
        <w:tab/>
      </w:r>
    </w:p>
    <w:p w14:paraId="3C95E96A" w14:textId="6B02D49F" w:rsidR="00EA1C57" w:rsidRPr="00EA1C57" w:rsidRDefault="004032FF" w:rsidP="00EA1C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CED34A3" wp14:editId="3B2A697D">
                <wp:simplePos x="0" y="0"/>
                <wp:positionH relativeFrom="margin">
                  <wp:posOffset>3486150</wp:posOffset>
                </wp:positionH>
                <wp:positionV relativeFrom="paragraph">
                  <wp:posOffset>990600</wp:posOffset>
                </wp:positionV>
                <wp:extent cx="3291840" cy="4379595"/>
                <wp:effectExtent l="19050" t="19050" r="22860" b="2095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437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EA1C57" w:rsidRPr="004032FF" w:rsidRDefault="00EA1C57" w:rsidP="00EA1C57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  <w:t>Some of the Activities</w:t>
                            </w:r>
                          </w:p>
                          <w:p w14:paraId="0393AE79" w14:textId="5F172F68" w:rsidR="001043C5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Develop pretend play in</w:t>
                            </w:r>
                            <w:r w:rsidR="004B43A0"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 the garden role play area</w:t>
                            </w:r>
                          </w:p>
                          <w:p w14:paraId="2FB002B7" w14:textId="6EA53E2B" w:rsidR="00314F28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Beginning to throw, kick and catch a ball outside.</w:t>
                            </w:r>
                          </w:p>
                          <w:p w14:paraId="544ED9C7" w14:textId="483E9DB9" w:rsidR="00314F28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Use musical instruments to repeat patterns and sounds.</w:t>
                            </w:r>
                          </w:p>
                          <w:p w14:paraId="253592C2" w14:textId="66B5E019" w:rsidR="00314F28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Exploring the forest school looking for minibeasts</w:t>
                            </w:r>
                          </w:p>
                          <w:p w14:paraId="6A630EB9" w14:textId="03E2F586" w:rsidR="00314F28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Begin to compare amounts when looking at what the caterpillar ate in a week.</w:t>
                            </w:r>
                          </w:p>
                          <w:p w14:paraId="34F1D25F" w14:textId="384DC07D" w:rsidR="00314F28" w:rsidRPr="004032FF" w:rsidRDefault="00314F28" w:rsidP="00314F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Make a ladybird cupcake exploring the different senses.</w:t>
                            </w:r>
                          </w:p>
                          <w:p w14:paraId="7815D7CD" w14:textId="77777777" w:rsidR="004B43A0" w:rsidRPr="001F6DE1" w:rsidRDefault="004B43A0" w:rsidP="001043C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32"/>
                              </w:rPr>
                            </w:pPr>
                          </w:p>
                          <w:p w14:paraId="5399182B" w14:textId="77777777" w:rsidR="00EA1C57" w:rsidRPr="00EA1C57" w:rsidRDefault="00EA1C57" w:rsidP="00EA1C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_x0000_s1028" type="#_x0000_t202" style="position:absolute;margin-left:274.5pt;margin-top:78pt;width:259.2pt;height:344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" strokecolor="#0070c0" strokeweight="3pt">
                <v:textbox>
                  <w:txbxContent>
                    <w:p w14:paraId="55CF0F88" w14:textId="77777777" w:rsidR="00EA1C57" w:rsidRPr="004032FF" w:rsidRDefault="00EA1C57" w:rsidP="00EA1C57">
                      <w:pPr>
                        <w:jc w:val="center"/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  <w:t>Some of the Activities</w:t>
                      </w:r>
                    </w:p>
                    <w:p w14:paraId="0393AE79" w14:textId="5F172F68" w:rsidR="001043C5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Develop pretend play in</w:t>
                      </w:r>
                      <w:r w:rsidR="004B43A0" w:rsidRPr="004032FF">
                        <w:rPr>
                          <w:rFonts w:cstheme="minorHAnsi"/>
                          <w:sz w:val="32"/>
                          <w:szCs w:val="36"/>
                        </w:rPr>
                        <w:t xml:space="preserve"> the garden role play area</w:t>
                      </w:r>
                    </w:p>
                    <w:p w14:paraId="2FB002B7" w14:textId="6EA53E2B" w:rsidR="00314F28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Beginning to throw, kick and catch a ball outside.</w:t>
                      </w:r>
                    </w:p>
                    <w:p w14:paraId="544ED9C7" w14:textId="483E9DB9" w:rsidR="00314F28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Use musical instruments to repeat patterns and sounds.</w:t>
                      </w:r>
                    </w:p>
                    <w:p w14:paraId="253592C2" w14:textId="66B5E019" w:rsidR="00314F28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Exploring the forest school looking for minibeasts</w:t>
                      </w:r>
                    </w:p>
                    <w:p w14:paraId="6A630EB9" w14:textId="03E2F586" w:rsidR="00314F28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Begin to compare amounts when looking at what the caterpillar ate in a week.</w:t>
                      </w:r>
                    </w:p>
                    <w:p w14:paraId="34F1D25F" w14:textId="384DC07D" w:rsidR="00314F28" w:rsidRPr="004032FF" w:rsidRDefault="00314F28" w:rsidP="00314F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6"/>
                        </w:rPr>
                        <w:t>Make a ladybird cupcake exploring the different senses.</w:t>
                      </w:r>
                    </w:p>
                    <w:p w14:paraId="7815D7CD" w14:textId="77777777" w:rsidR="004B43A0" w:rsidRPr="001F6DE1" w:rsidRDefault="004B43A0" w:rsidP="001043C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32"/>
                        </w:rPr>
                      </w:pPr>
                    </w:p>
                    <w:p w14:paraId="5399182B" w14:textId="77777777" w:rsidR="00EA1C57" w:rsidRPr="00EA1C57" w:rsidRDefault="00EA1C57" w:rsidP="00EA1C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1FE7">
        <w:rPr>
          <w:noProof/>
          <w:lang w:eastAsia="en-GB"/>
        </w:rPr>
        <w:drawing>
          <wp:inline distT="0" distB="0" distL="0" distR="0" wp14:anchorId="0D8D652D" wp14:editId="4D427B08">
            <wp:extent cx="1286540" cy="1286540"/>
            <wp:effectExtent l="0" t="0" r="8890" b="8890"/>
            <wp:docPr id="34" name="Picture 34" descr="The Bad-tempered Ladybird: Amazon.co.uk: Carle, Eric: 9780141332031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Bad-tempered Ladybird: Amazon.co.uk: Carle, Eric: 9780141332031: Book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4" cy="128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49AB" w14:textId="2AE69585" w:rsidR="00EA1C57" w:rsidRPr="00EA1C57" w:rsidRDefault="00EA1C57" w:rsidP="00EA1C57"/>
    <w:p w14:paraId="4A9F0DDF" w14:textId="219F5875" w:rsidR="00EA1C57" w:rsidRPr="00EA1C57" w:rsidRDefault="00EA1C57" w:rsidP="00EA1C57"/>
    <w:p w14:paraId="52E3FB4D" w14:textId="2AAC6BA0" w:rsidR="00EA1C57" w:rsidRPr="00EA1C57" w:rsidRDefault="00EA1C57" w:rsidP="00EA1C57"/>
    <w:p w14:paraId="0F2CAA44" w14:textId="7436CD1F" w:rsidR="00EA1C57" w:rsidRPr="00EA1C57" w:rsidRDefault="00EA1C57" w:rsidP="00EA1C57"/>
    <w:p w14:paraId="3F8CBEC1" w14:textId="74EDB580" w:rsidR="00EA1C57" w:rsidRPr="00CB7A17" w:rsidRDefault="00EA1C57" w:rsidP="00EA1C57">
      <w:pPr>
        <w:rPr>
          <w:b/>
        </w:rPr>
      </w:pPr>
    </w:p>
    <w:p w14:paraId="157ED9F8" w14:textId="75680BBB" w:rsidR="00EA1C57" w:rsidRDefault="00E14607" w:rsidP="00EA1C57"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036B7B6A" wp14:editId="1D18E9B7">
            <wp:simplePos x="0" y="0"/>
            <wp:positionH relativeFrom="margin">
              <wp:posOffset>1656080</wp:posOffset>
            </wp:positionH>
            <wp:positionV relativeFrom="paragraph">
              <wp:posOffset>22860</wp:posOffset>
            </wp:positionV>
            <wp:extent cx="1610182" cy="1148316"/>
            <wp:effectExtent l="0" t="0" r="9525" b="0"/>
            <wp:wrapSquare wrapText="bothSides"/>
            <wp:docPr id="31" name="Picture 31" descr="The Very Busy Spider: Amazon.co.uk: Carle, Eric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Very Busy Spider: Amazon.co.uk: Carle, Eric: Book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182" cy="114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CA921" w14:textId="0253DFF7" w:rsidR="00396A4D" w:rsidRPr="00EA1C57" w:rsidRDefault="00E14607" w:rsidP="00EA1C57">
      <w:pPr>
        <w:tabs>
          <w:tab w:val="left" w:pos="2880"/>
        </w:tabs>
      </w:pPr>
      <w:r>
        <w:rPr>
          <w:noProof/>
          <w:lang w:eastAsia="en-GB"/>
        </w:rPr>
        <w:drawing>
          <wp:anchor distT="0" distB="0" distL="114300" distR="114300" simplePos="0" relativeHeight="251668992" behindDoc="0" locked="0" layoutInCell="1" allowOverlap="1" wp14:anchorId="07B8A0A1" wp14:editId="66C3AB5E">
            <wp:simplePos x="0" y="0"/>
            <wp:positionH relativeFrom="margin">
              <wp:align>left</wp:align>
            </wp:positionH>
            <wp:positionV relativeFrom="paragraph">
              <wp:posOffset>566420</wp:posOffset>
            </wp:positionV>
            <wp:extent cx="1498600" cy="1331595"/>
            <wp:effectExtent l="0" t="0" r="6350" b="1905"/>
            <wp:wrapSquare wrapText="bothSides"/>
            <wp:docPr id="35" name="Picture 35" descr="Superworm: Amazon.co.uk: Donaldson, Julia, Scheffler, Axel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perworm: Amazon.co.uk: Donaldson, Julia, Scheffler, Axel: Book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2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0FE501" wp14:editId="296B5EC3">
                <wp:simplePos x="0" y="0"/>
                <wp:positionH relativeFrom="margin">
                  <wp:align>right</wp:align>
                </wp:positionH>
                <wp:positionV relativeFrom="paragraph">
                  <wp:posOffset>2220595</wp:posOffset>
                </wp:positionV>
                <wp:extent cx="6623050" cy="1225550"/>
                <wp:effectExtent l="19050" t="19050" r="254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122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6402CB70" w14:textId="77777777" w:rsidR="00104B90" w:rsidRPr="004032FF" w:rsidRDefault="00104B90" w:rsidP="00F234CB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032FF"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5A436F3D" w14:textId="46C8E295" w:rsidR="00104B90" w:rsidRPr="004032FF" w:rsidRDefault="00E14607" w:rsidP="00E14607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1460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Garden, creature, flower, insect, spider, butterfly, caterpillar, roll, catch, jump, high, apple, strawberry, pears, plums, oranges, cake, ice cream, pickle, cheese, hungry, bugs, ladybird, worm, crawl, hit, bang, noise, sound, heavy, light, small, spots, mix, spoon, stir, pour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470.3pt;margin-top:174.85pt;width:521.5pt;height:96.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" fillcolor="white [3201]" strokecolor="#f60" strokeweight="3pt">
                <v:textbox>
                  <w:txbxContent>
                    <w:p w14:paraId="6402CB70" w14:textId="77777777" w:rsidR="00104B90" w:rsidRPr="004032FF" w:rsidRDefault="00104B90" w:rsidP="00F234CB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 w:rsidRPr="004032FF"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  <w:t xml:space="preserve">Vocabulary we are learning this term: </w:t>
                      </w:r>
                    </w:p>
                    <w:p w14:paraId="5A436F3D" w14:textId="46C8E295" w:rsidR="00104B90" w:rsidRPr="004032FF" w:rsidRDefault="00E14607" w:rsidP="00E14607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14607">
                        <w:rPr>
                          <w:rFonts w:cstheme="minorHAnsi"/>
                          <w:sz w:val="28"/>
                          <w:szCs w:val="28"/>
                        </w:rPr>
                        <w:t>Garden, creature, flower, insect, spider, butterfly, caterpillar, roll, catch, jump, high, apple, strawberry, pears, plums, oranges, cake, ice cream, pickle, cheese, hungry, bugs, ladybird, worm, crawl, hit, bang, noise, sound, heavy, light, small, spots, mix, spoon, stir, pour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DE1">
        <w:t xml:space="preserve">  </w:t>
      </w:r>
      <w:r w:rsidR="00EA1C57">
        <w:tab/>
      </w:r>
    </w:p>
    <w:sectPr w:rsidR="00396A4D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67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E1FE7"/>
    <w:rsid w:val="001043C5"/>
    <w:rsid w:val="00104B90"/>
    <w:rsid w:val="001C6EFE"/>
    <w:rsid w:val="001F6DE1"/>
    <w:rsid w:val="00216BFB"/>
    <w:rsid w:val="002D1571"/>
    <w:rsid w:val="00314F28"/>
    <w:rsid w:val="00316795"/>
    <w:rsid w:val="00396A4D"/>
    <w:rsid w:val="004032FF"/>
    <w:rsid w:val="00491085"/>
    <w:rsid w:val="004B43A0"/>
    <w:rsid w:val="00582920"/>
    <w:rsid w:val="005D35CC"/>
    <w:rsid w:val="00655AF3"/>
    <w:rsid w:val="007117EB"/>
    <w:rsid w:val="0087015D"/>
    <w:rsid w:val="00877738"/>
    <w:rsid w:val="009718A4"/>
    <w:rsid w:val="009A2244"/>
    <w:rsid w:val="00A663EA"/>
    <w:rsid w:val="00A92B44"/>
    <w:rsid w:val="00AE37F3"/>
    <w:rsid w:val="00B65218"/>
    <w:rsid w:val="00C564A0"/>
    <w:rsid w:val="00C74156"/>
    <w:rsid w:val="00CA3FAB"/>
    <w:rsid w:val="00CB7A17"/>
    <w:rsid w:val="00CE2FBD"/>
    <w:rsid w:val="00D17D05"/>
    <w:rsid w:val="00E03881"/>
    <w:rsid w:val="00E14607"/>
    <w:rsid w:val="00E64A0A"/>
    <w:rsid w:val="00E76761"/>
    <w:rsid w:val="00E90A9F"/>
    <w:rsid w:val="00EA1C57"/>
    <w:rsid w:val="00F234CB"/>
    <w:rsid w:val="00F36760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3" ma:contentTypeDescription="Create a new document." ma:contentTypeScope="" ma:versionID="3ae9f98e5a55e3327ee49a8c120896cf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3df2645cf650ebf4b67d358f1d264ebc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4A2CB-9A0C-446B-847E-A4D54211DAB8}">
  <ds:schemaRefs>
    <ds:schemaRef ds:uri="http://purl.org/dc/elements/1.1/"/>
    <ds:schemaRef ds:uri="http://www.w3.org/XML/1998/namespace"/>
    <ds:schemaRef ds:uri="http://purl.org/dc/terms/"/>
    <ds:schemaRef ds:uri="dd410215-91cb-4922-b0da-f7f57ef4453c"/>
    <ds:schemaRef ds:uri="http://schemas.openxmlformats.org/package/2006/metadata/core-properties"/>
    <ds:schemaRef ds:uri="http://schemas.microsoft.com/office/infopath/2007/PartnerControls"/>
    <ds:schemaRef ds:uri="6432d5db-0c73-46dc-8dab-d307f0ba3618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BCF73E-A11D-4C48-818B-C9037B305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2</cp:revision>
  <cp:lastPrinted>2022-02-28T08:19:00Z</cp:lastPrinted>
  <dcterms:created xsi:type="dcterms:W3CDTF">2024-07-26T15:43:00Z</dcterms:created>
  <dcterms:modified xsi:type="dcterms:W3CDTF">2024-07-26T15:43:00Z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</Properties>
</file>