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3460B3" w14:textId="3F9E1B60" w:rsidR="0026358C" w:rsidRDefault="004F2E9D" w:rsidP="0026358C">
      <w:r>
        <w:rPr>
          <w:noProof/>
        </w:rPr>
        <w:drawing>
          <wp:anchor distT="0" distB="0" distL="114300" distR="114300" simplePos="0" relativeHeight="251667456" behindDoc="0" locked="0" layoutInCell="1" allowOverlap="1" wp14:anchorId="3CF9CC17" wp14:editId="637BCA49">
            <wp:simplePos x="0" y="0"/>
            <wp:positionH relativeFrom="column">
              <wp:posOffset>4457700</wp:posOffset>
            </wp:positionH>
            <wp:positionV relativeFrom="paragraph">
              <wp:posOffset>1638300</wp:posOffset>
            </wp:positionV>
            <wp:extent cx="1422400" cy="1422400"/>
            <wp:effectExtent l="0" t="0" r="6350" b="6350"/>
            <wp:wrapSquare wrapText="bothSides"/>
            <wp:docPr id="290878805" name="Picture 9" descr="The Pudgy Where Is Your Nose? Book by Laura Ra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Pudgy Where Is Your Nose? Book by Laura Rader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77" r="23876"/>
                    <a:stretch/>
                  </pic:blipFill>
                  <pic:spPr bwMode="auto">
                    <a:xfrm>
                      <a:off x="0" y="0"/>
                      <a:ext cx="1422400" cy="14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046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18D78FF6" wp14:editId="1C6F63D7">
                <wp:simplePos x="0" y="0"/>
                <wp:positionH relativeFrom="margin">
                  <wp:posOffset>209550</wp:posOffset>
                </wp:positionH>
                <wp:positionV relativeFrom="paragraph">
                  <wp:posOffset>1797050</wp:posOffset>
                </wp:positionV>
                <wp:extent cx="2724150" cy="2762250"/>
                <wp:effectExtent l="19050" t="19050" r="19050" b="19050"/>
                <wp:wrapTight wrapText="bothSides">
                  <wp:wrapPolygon edited="0">
                    <wp:start x="-151" y="-149"/>
                    <wp:lineTo x="-151" y="21600"/>
                    <wp:lineTo x="21600" y="21600"/>
                    <wp:lineTo x="21600" y="-149"/>
                    <wp:lineTo x="-151" y="-149"/>
                  </wp:wrapPolygon>
                </wp:wrapTight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4150" cy="2762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FFFF00"/>
                          </a:solidFill>
                        </a:ln>
                      </wps:spPr>
                      <wps:txbx>
                        <w:txbxContent>
                          <w:p w14:paraId="32FDC69F" w14:textId="3E029915" w:rsidR="00684DA7" w:rsidRPr="00800EDE" w:rsidRDefault="00D60460" w:rsidP="00800EDE">
                            <w:pPr>
                              <w:spacing w:after="0" w:line="240" w:lineRule="auto"/>
                              <w:jc w:val="center"/>
                              <w:rPr>
                                <w:rFonts w:ascii="NTFPreCursive" w:hAnsi="NTFPreCursive"/>
                                <w:sz w:val="52"/>
                                <w:szCs w:val="52"/>
                                <w:u w:val="single"/>
                              </w:rPr>
                            </w:pPr>
                            <w:r>
                              <w:rPr>
                                <w:rFonts w:ascii="NTFPreCursive" w:hAnsi="NTFPreCursive"/>
                                <w:sz w:val="52"/>
                                <w:szCs w:val="52"/>
                                <w:u w:val="single"/>
                              </w:rPr>
                              <w:t>Half term plan</w:t>
                            </w:r>
                          </w:p>
                          <w:p w14:paraId="43EDC2CD" w14:textId="651003D0" w:rsidR="00684DA7" w:rsidRPr="00976F40" w:rsidRDefault="00976F40" w:rsidP="00D60460">
                            <w:pPr>
                              <w:spacing w:after="0"/>
                              <w:jc w:val="center"/>
                              <w:rPr>
                                <w:rFonts w:ascii="NTFPreCursive" w:hAnsi="NTFPreCursive"/>
                                <w:sz w:val="36"/>
                                <w:szCs w:val="36"/>
                              </w:rPr>
                            </w:pPr>
                            <w:r w:rsidRPr="00976F40">
                              <w:rPr>
                                <w:rFonts w:ascii="NTFPreCursive" w:hAnsi="NTFPreCursive"/>
                                <w:bCs/>
                                <w:sz w:val="36"/>
                                <w:szCs w:val="36"/>
                              </w:rPr>
                              <w:t>Welcome everyone</w:t>
                            </w:r>
                          </w:p>
                          <w:p w14:paraId="13571D8C" w14:textId="2847E076" w:rsidR="00684DA7" w:rsidRPr="00976F40" w:rsidRDefault="00D60460" w:rsidP="00D60460">
                            <w:pPr>
                              <w:spacing w:after="0"/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  <w:r>
                              <w:rPr>
                                <w:rFonts w:ascii="NTFPreCursive" w:hAnsi="NTFPreCursive"/>
                                <w:bCs/>
                                <w:sz w:val="36"/>
                                <w:szCs w:val="36"/>
                              </w:rPr>
                              <w:t>Where is your nose?</w:t>
                            </w:r>
                          </w:p>
                          <w:p w14:paraId="2015EA22" w14:textId="7092342F" w:rsidR="00684DA7" w:rsidRPr="00976F40" w:rsidRDefault="00976F40" w:rsidP="00D60460">
                            <w:pPr>
                              <w:spacing w:after="0"/>
                              <w:jc w:val="center"/>
                              <w:rPr>
                                <w:rFonts w:ascii="NTFPreCursive" w:hAnsi="NTFPreCursive"/>
                                <w:bCs/>
                                <w:sz w:val="36"/>
                                <w:szCs w:val="36"/>
                              </w:rPr>
                            </w:pPr>
                            <w:r w:rsidRPr="00976F40">
                              <w:rPr>
                                <w:rFonts w:ascii="NTFPreCursive" w:hAnsi="NTFPreCursive"/>
                                <w:bCs/>
                                <w:sz w:val="36"/>
                                <w:szCs w:val="36"/>
                              </w:rPr>
                              <w:t>If your happy and you know it</w:t>
                            </w:r>
                          </w:p>
                          <w:p w14:paraId="1BBCAD54" w14:textId="33E8E4A3" w:rsidR="00684DA7" w:rsidRPr="00976F40" w:rsidRDefault="00976F40" w:rsidP="00D60460">
                            <w:pPr>
                              <w:spacing w:after="0"/>
                              <w:jc w:val="center"/>
                              <w:rPr>
                                <w:rFonts w:ascii="NTFPreCursive" w:hAnsi="NTFPreCursive"/>
                                <w:bCs/>
                                <w:sz w:val="36"/>
                                <w:szCs w:val="36"/>
                              </w:rPr>
                            </w:pPr>
                            <w:r w:rsidRPr="00976F40">
                              <w:rPr>
                                <w:rFonts w:ascii="NTFPreCursive" w:hAnsi="NTFPreCursive"/>
                                <w:bCs/>
                                <w:sz w:val="36"/>
                                <w:szCs w:val="36"/>
                              </w:rPr>
                              <w:t>Ten little fingers and ten little toes</w:t>
                            </w:r>
                          </w:p>
                          <w:p w14:paraId="2049B9EE" w14:textId="16D208B8" w:rsidR="00976F40" w:rsidRPr="00BC21DB" w:rsidRDefault="00976F40" w:rsidP="0083504A">
                            <w:pPr>
                              <w:spacing w:after="0"/>
                              <w:rPr>
                                <w:rFonts w:ascii="NTFPreCursive" w:hAnsi="NTFPreCursive"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  <w:p w14:paraId="794FE7A4" w14:textId="0036E666" w:rsidR="00684DA7" w:rsidRPr="000E1FE7" w:rsidRDefault="00684DA7" w:rsidP="000E1FE7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0FDB0845" w14:textId="6059666A" w:rsidR="00684DA7" w:rsidRPr="009718A4" w:rsidRDefault="00684DA7" w:rsidP="00EA1C57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D78FF6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6.5pt;margin-top:141.5pt;width:214.5pt;height:217.5pt;z-index:-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" fillcolor="white [3201]" strokecolor="yellow" strokeweight="3pt">
                <v:textbox>
                  <w:txbxContent>
                    <w:p w14:paraId="32FDC69F" w14:textId="3E029915" w:rsidR="00684DA7" w:rsidRPr="00800EDE" w:rsidRDefault="00D60460" w:rsidP="00800EDE">
                      <w:pPr>
                        <w:spacing w:after="0" w:line="240" w:lineRule="auto"/>
                        <w:jc w:val="center"/>
                        <w:rPr>
                          <w:rFonts w:ascii="NTFPreCursive" w:hAnsi="NTFPreCursive"/>
                          <w:sz w:val="52"/>
                          <w:szCs w:val="52"/>
                          <w:u w:val="single"/>
                        </w:rPr>
                      </w:pPr>
                      <w:r>
                        <w:rPr>
                          <w:rFonts w:ascii="NTFPreCursive" w:hAnsi="NTFPreCursive"/>
                          <w:sz w:val="52"/>
                          <w:szCs w:val="52"/>
                          <w:u w:val="single"/>
                        </w:rPr>
                        <w:t>Half term plan</w:t>
                      </w:r>
                    </w:p>
                    <w:p w14:paraId="43EDC2CD" w14:textId="651003D0" w:rsidR="00684DA7" w:rsidRPr="00976F40" w:rsidRDefault="00976F40" w:rsidP="00D60460">
                      <w:pPr>
                        <w:spacing w:after="0"/>
                        <w:jc w:val="center"/>
                        <w:rPr>
                          <w:rFonts w:ascii="NTFPreCursive" w:hAnsi="NTFPreCursive"/>
                          <w:sz w:val="36"/>
                          <w:szCs w:val="36"/>
                        </w:rPr>
                      </w:pPr>
                      <w:r w:rsidRPr="00976F40">
                        <w:rPr>
                          <w:rFonts w:ascii="NTFPreCursive" w:hAnsi="NTFPreCursive"/>
                          <w:bCs/>
                          <w:sz w:val="36"/>
                          <w:szCs w:val="36"/>
                        </w:rPr>
                        <w:t>Welcome everyone</w:t>
                      </w:r>
                    </w:p>
                    <w:p w14:paraId="13571D8C" w14:textId="2847E076" w:rsidR="00684DA7" w:rsidRPr="00976F40" w:rsidRDefault="00D60460" w:rsidP="00D60460">
                      <w:pPr>
                        <w:spacing w:after="0"/>
                        <w:jc w:val="center"/>
                        <w:rPr>
                          <w:rFonts w:ascii="NTFPreCursive" w:hAnsi="NTFPreCursive"/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  <w:r>
                        <w:rPr>
                          <w:rFonts w:ascii="NTFPreCursive" w:hAnsi="NTFPreCursive"/>
                          <w:bCs/>
                          <w:sz w:val="36"/>
                          <w:szCs w:val="36"/>
                        </w:rPr>
                        <w:t>Where is your nose?</w:t>
                      </w:r>
                    </w:p>
                    <w:p w14:paraId="2015EA22" w14:textId="7092342F" w:rsidR="00684DA7" w:rsidRPr="00976F40" w:rsidRDefault="00976F40" w:rsidP="00D60460">
                      <w:pPr>
                        <w:spacing w:after="0"/>
                        <w:jc w:val="center"/>
                        <w:rPr>
                          <w:rFonts w:ascii="NTFPreCursive" w:hAnsi="NTFPreCursive"/>
                          <w:bCs/>
                          <w:sz w:val="36"/>
                          <w:szCs w:val="36"/>
                        </w:rPr>
                      </w:pPr>
                      <w:r w:rsidRPr="00976F40">
                        <w:rPr>
                          <w:rFonts w:ascii="NTFPreCursive" w:hAnsi="NTFPreCursive"/>
                          <w:bCs/>
                          <w:sz w:val="36"/>
                          <w:szCs w:val="36"/>
                        </w:rPr>
                        <w:t>If your happy and you know it</w:t>
                      </w:r>
                    </w:p>
                    <w:p w14:paraId="1BBCAD54" w14:textId="33E8E4A3" w:rsidR="00684DA7" w:rsidRPr="00976F40" w:rsidRDefault="00976F40" w:rsidP="00D60460">
                      <w:pPr>
                        <w:spacing w:after="0"/>
                        <w:jc w:val="center"/>
                        <w:rPr>
                          <w:rFonts w:ascii="NTFPreCursive" w:hAnsi="NTFPreCursive"/>
                          <w:bCs/>
                          <w:sz w:val="36"/>
                          <w:szCs w:val="36"/>
                        </w:rPr>
                      </w:pPr>
                      <w:r w:rsidRPr="00976F40">
                        <w:rPr>
                          <w:rFonts w:ascii="NTFPreCursive" w:hAnsi="NTFPreCursive"/>
                          <w:bCs/>
                          <w:sz w:val="36"/>
                          <w:szCs w:val="36"/>
                        </w:rPr>
                        <w:t>Ten little fingers and ten little toes</w:t>
                      </w:r>
                    </w:p>
                    <w:p w14:paraId="2049B9EE" w14:textId="16D208B8" w:rsidR="00976F40" w:rsidRPr="00BC21DB" w:rsidRDefault="00976F40" w:rsidP="0083504A">
                      <w:pPr>
                        <w:spacing w:after="0"/>
                        <w:rPr>
                          <w:rFonts w:ascii="NTFPreCursive" w:hAnsi="NTFPreCursive"/>
                          <w:bCs/>
                          <w:sz w:val="40"/>
                          <w:szCs w:val="40"/>
                        </w:rPr>
                      </w:pPr>
                    </w:p>
                    <w:p w14:paraId="794FE7A4" w14:textId="0036E666" w:rsidR="00684DA7" w:rsidRPr="000E1FE7" w:rsidRDefault="00684DA7" w:rsidP="000E1FE7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24"/>
                          <w:szCs w:val="24"/>
                          <w:u w:val="single"/>
                        </w:rPr>
                      </w:pPr>
                    </w:p>
                    <w:p w14:paraId="0FDB0845" w14:textId="6059666A" w:rsidR="00684DA7" w:rsidRPr="009718A4" w:rsidRDefault="00684DA7" w:rsidP="00EA1C57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DE543D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CED34A3" wp14:editId="352D6583">
                <wp:simplePos x="0" y="0"/>
                <wp:positionH relativeFrom="page">
                  <wp:posOffset>4000500</wp:posOffset>
                </wp:positionH>
                <wp:positionV relativeFrom="paragraph">
                  <wp:posOffset>3248025</wp:posOffset>
                </wp:positionV>
                <wp:extent cx="3267075" cy="4848225"/>
                <wp:effectExtent l="19050" t="19050" r="28575" b="28575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7075" cy="484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CF0F88" w14:textId="6637EC1C" w:rsidR="00684DA7" w:rsidRPr="00D60460" w:rsidRDefault="00684DA7" w:rsidP="00EA1C57">
                            <w:pPr>
                              <w:jc w:val="center"/>
                              <w:rPr>
                                <w:rFonts w:ascii="NTFPreCursive" w:hAnsi="NTFPreCursive"/>
                                <w:sz w:val="38"/>
                                <w:szCs w:val="36"/>
                                <w:u w:val="single"/>
                              </w:rPr>
                            </w:pPr>
                            <w:r w:rsidRPr="00D60460">
                              <w:rPr>
                                <w:rFonts w:ascii="NTFPreCursive" w:hAnsi="NTFPreCursive"/>
                                <w:sz w:val="38"/>
                                <w:szCs w:val="36"/>
                                <w:u w:val="single"/>
                              </w:rPr>
                              <w:t>Some of the Activities</w:t>
                            </w:r>
                            <w:r w:rsidR="00976F40" w:rsidRPr="00D60460">
                              <w:rPr>
                                <w:rFonts w:ascii="NTFPreCursive" w:hAnsi="NTFPreCursive"/>
                                <w:sz w:val="38"/>
                                <w:szCs w:val="36"/>
                                <w:u w:val="single"/>
                              </w:rPr>
                              <w:t xml:space="preserve"> </w:t>
                            </w:r>
                          </w:p>
                          <w:p w14:paraId="22B2ED80" w14:textId="45716047" w:rsidR="00976F40" w:rsidRPr="00D60460" w:rsidRDefault="00976F40" w:rsidP="00976F40">
                            <w:pPr>
                              <w:ind w:left="360"/>
                              <w:rPr>
                                <w:rFonts w:ascii="NTFPreCursive" w:hAnsi="NTFPreCursive"/>
                                <w:sz w:val="34"/>
                                <w:szCs w:val="32"/>
                              </w:rPr>
                            </w:pPr>
                            <w:r w:rsidRPr="00D60460">
                              <w:rPr>
                                <w:rFonts w:ascii="NTFPreCursive" w:hAnsi="NTFPreCursive"/>
                                <w:sz w:val="38"/>
                                <w:szCs w:val="36"/>
                              </w:rPr>
                              <w:t>*</w:t>
                            </w:r>
                            <w:r w:rsidRPr="00D60460">
                              <w:rPr>
                                <w:rFonts w:ascii="NTFPreCursive" w:hAnsi="NTFPreCursive"/>
                                <w:sz w:val="34"/>
                                <w:szCs w:val="32"/>
                              </w:rPr>
                              <w:t xml:space="preserve">Joining in with play engaging with others and making new friends </w:t>
                            </w:r>
                          </w:p>
                          <w:p w14:paraId="29875A0A" w14:textId="331CB939" w:rsidR="00976F40" w:rsidRPr="00D60460" w:rsidRDefault="00976F40" w:rsidP="00976F40">
                            <w:pPr>
                              <w:ind w:left="360"/>
                              <w:rPr>
                                <w:rFonts w:ascii="NTFPreCursive" w:hAnsi="NTFPreCursive"/>
                                <w:sz w:val="34"/>
                                <w:szCs w:val="32"/>
                              </w:rPr>
                            </w:pPr>
                            <w:r w:rsidRPr="00D60460">
                              <w:rPr>
                                <w:rFonts w:ascii="NTFPreCursive" w:hAnsi="NTFPreCursive"/>
                                <w:sz w:val="34"/>
                                <w:szCs w:val="32"/>
                              </w:rPr>
                              <w:t xml:space="preserve">*Using musical instruments to explore sounds. Can we join in with music and move our bodies. </w:t>
                            </w:r>
                          </w:p>
                          <w:p w14:paraId="6FFA84F0" w14:textId="086F174D" w:rsidR="00976F40" w:rsidRPr="00D60460" w:rsidRDefault="00976F40" w:rsidP="00976F40">
                            <w:pPr>
                              <w:ind w:left="360"/>
                              <w:rPr>
                                <w:rFonts w:ascii="NTFPreCursive" w:hAnsi="NTFPreCursive"/>
                                <w:sz w:val="34"/>
                                <w:szCs w:val="32"/>
                              </w:rPr>
                            </w:pPr>
                            <w:r w:rsidRPr="00D60460">
                              <w:rPr>
                                <w:rFonts w:ascii="NTFPreCursive" w:hAnsi="NTFPreCursive"/>
                                <w:sz w:val="34"/>
                                <w:szCs w:val="32"/>
                              </w:rPr>
                              <w:t xml:space="preserve">* Join in with songs and rhymes learning new vocabulary and songs </w:t>
                            </w:r>
                          </w:p>
                          <w:p w14:paraId="28DD8D23" w14:textId="52DAD144" w:rsidR="00976F40" w:rsidRPr="00D60460" w:rsidRDefault="00976F40" w:rsidP="00976F40">
                            <w:pPr>
                              <w:ind w:left="360"/>
                              <w:rPr>
                                <w:rFonts w:ascii="NTFPreCursive" w:hAnsi="NTFPreCursive"/>
                                <w:sz w:val="34"/>
                                <w:szCs w:val="32"/>
                              </w:rPr>
                            </w:pPr>
                            <w:r w:rsidRPr="00D60460">
                              <w:rPr>
                                <w:rFonts w:ascii="NTFPreCursive" w:hAnsi="NTFPreCursive"/>
                                <w:sz w:val="34"/>
                                <w:szCs w:val="32"/>
                              </w:rPr>
                              <w:t xml:space="preserve">*Explore messy play using tools and our bodies. </w:t>
                            </w:r>
                          </w:p>
                          <w:p w14:paraId="2F9AFD17" w14:textId="3DB411E6" w:rsidR="00976F40" w:rsidRPr="00976F40" w:rsidRDefault="00976F40" w:rsidP="00976F40">
                            <w:pPr>
                              <w:ind w:left="360"/>
                              <w:rPr>
                                <w:rFonts w:ascii="NTFPreCursive" w:hAnsi="NTFPreCursive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NTFPreCursive" w:hAnsi="NTFPreCursive"/>
                                <w:sz w:val="36"/>
                                <w:szCs w:val="36"/>
                              </w:rPr>
                              <w:t xml:space="preserve">*follow instructions given by adult copy and repeat actions to music and songs </w:t>
                            </w:r>
                          </w:p>
                          <w:p w14:paraId="5BCB427E" w14:textId="77777777" w:rsidR="00976F40" w:rsidRPr="00976F40" w:rsidRDefault="00976F40" w:rsidP="00976F40">
                            <w:pPr>
                              <w:rPr>
                                <w:rFonts w:ascii="NTFPreCursive" w:hAnsi="NTFPreCursive"/>
                                <w:sz w:val="40"/>
                                <w:szCs w:val="40"/>
                                <w:u w:val="single"/>
                              </w:rPr>
                            </w:pPr>
                          </w:p>
                          <w:p w14:paraId="4A7486A0" w14:textId="41E0BE2C" w:rsidR="00684DA7" w:rsidRPr="00BC21DB" w:rsidRDefault="00684DA7" w:rsidP="00BC21DB">
                            <w:pPr>
                              <w:rPr>
                                <w:rFonts w:ascii="NTFPreCursive" w:hAnsi="NTFPreCursive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ED34A3" id="Text Box 2" o:spid="_x0000_s1027" type="#_x0000_t202" style="position:absolute;margin-left:315pt;margin-top:255.75pt;width:257.25pt;height:381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" strokecolor="#0070c0" strokeweight="3pt">
                <v:textbox>
                  <w:txbxContent>
                    <w:p w14:paraId="55CF0F88" w14:textId="6637EC1C" w:rsidR="00684DA7" w:rsidRPr="00D60460" w:rsidRDefault="00684DA7" w:rsidP="00EA1C57">
                      <w:pPr>
                        <w:jc w:val="center"/>
                        <w:rPr>
                          <w:rFonts w:ascii="NTFPreCursive" w:hAnsi="NTFPreCursive"/>
                          <w:sz w:val="38"/>
                          <w:szCs w:val="36"/>
                          <w:u w:val="single"/>
                        </w:rPr>
                      </w:pPr>
                      <w:r w:rsidRPr="00D60460">
                        <w:rPr>
                          <w:rFonts w:ascii="NTFPreCursive" w:hAnsi="NTFPreCursive"/>
                          <w:sz w:val="38"/>
                          <w:szCs w:val="36"/>
                          <w:u w:val="single"/>
                        </w:rPr>
                        <w:t>Some of the Activities</w:t>
                      </w:r>
                      <w:r w:rsidR="00976F40" w:rsidRPr="00D60460">
                        <w:rPr>
                          <w:rFonts w:ascii="NTFPreCursive" w:hAnsi="NTFPreCursive"/>
                          <w:sz w:val="38"/>
                          <w:szCs w:val="36"/>
                          <w:u w:val="single"/>
                        </w:rPr>
                        <w:t xml:space="preserve"> </w:t>
                      </w:r>
                    </w:p>
                    <w:p w14:paraId="22B2ED80" w14:textId="45716047" w:rsidR="00976F40" w:rsidRPr="00D60460" w:rsidRDefault="00976F40" w:rsidP="00976F40">
                      <w:pPr>
                        <w:ind w:left="360"/>
                        <w:rPr>
                          <w:rFonts w:ascii="NTFPreCursive" w:hAnsi="NTFPreCursive"/>
                          <w:sz w:val="34"/>
                          <w:szCs w:val="32"/>
                        </w:rPr>
                      </w:pPr>
                      <w:r w:rsidRPr="00D60460">
                        <w:rPr>
                          <w:rFonts w:ascii="NTFPreCursive" w:hAnsi="NTFPreCursive"/>
                          <w:sz w:val="38"/>
                          <w:szCs w:val="36"/>
                        </w:rPr>
                        <w:t>*</w:t>
                      </w:r>
                      <w:r w:rsidRPr="00D60460">
                        <w:rPr>
                          <w:rFonts w:ascii="NTFPreCursive" w:hAnsi="NTFPreCursive"/>
                          <w:sz w:val="34"/>
                          <w:szCs w:val="32"/>
                        </w:rPr>
                        <w:t xml:space="preserve">Joining in with play engaging with others and making new friends </w:t>
                      </w:r>
                    </w:p>
                    <w:p w14:paraId="29875A0A" w14:textId="331CB939" w:rsidR="00976F40" w:rsidRPr="00D60460" w:rsidRDefault="00976F40" w:rsidP="00976F40">
                      <w:pPr>
                        <w:ind w:left="360"/>
                        <w:rPr>
                          <w:rFonts w:ascii="NTFPreCursive" w:hAnsi="NTFPreCursive"/>
                          <w:sz w:val="34"/>
                          <w:szCs w:val="32"/>
                        </w:rPr>
                      </w:pPr>
                      <w:r w:rsidRPr="00D60460">
                        <w:rPr>
                          <w:rFonts w:ascii="NTFPreCursive" w:hAnsi="NTFPreCursive"/>
                          <w:sz w:val="34"/>
                          <w:szCs w:val="32"/>
                        </w:rPr>
                        <w:t xml:space="preserve">*Using musical instruments to explore sounds. Can we join in with music and move our bodies. </w:t>
                      </w:r>
                    </w:p>
                    <w:p w14:paraId="6FFA84F0" w14:textId="086F174D" w:rsidR="00976F40" w:rsidRPr="00D60460" w:rsidRDefault="00976F40" w:rsidP="00976F40">
                      <w:pPr>
                        <w:ind w:left="360"/>
                        <w:rPr>
                          <w:rFonts w:ascii="NTFPreCursive" w:hAnsi="NTFPreCursive"/>
                          <w:sz w:val="34"/>
                          <w:szCs w:val="32"/>
                        </w:rPr>
                      </w:pPr>
                      <w:r w:rsidRPr="00D60460">
                        <w:rPr>
                          <w:rFonts w:ascii="NTFPreCursive" w:hAnsi="NTFPreCursive"/>
                          <w:sz w:val="34"/>
                          <w:szCs w:val="32"/>
                        </w:rPr>
                        <w:t xml:space="preserve">* Join in with songs and rhymes learning new vocabulary and songs </w:t>
                      </w:r>
                    </w:p>
                    <w:p w14:paraId="28DD8D23" w14:textId="52DAD144" w:rsidR="00976F40" w:rsidRPr="00D60460" w:rsidRDefault="00976F40" w:rsidP="00976F40">
                      <w:pPr>
                        <w:ind w:left="360"/>
                        <w:rPr>
                          <w:rFonts w:ascii="NTFPreCursive" w:hAnsi="NTFPreCursive"/>
                          <w:sz w:val="34"/>
                          <w:szCs w:val="32"/>
                        </w:rPr>
                      </w:pPr>
                      <w:r w:rsidRPr="00D60460">
                        <w:rPr>
                          <w:rFonts w:ascii="NTFPreCursive" w:hAnsi="NTFPreCursive"/>
                          <w:sz w:val="34"/>
                          <w:szCs w:val="32"/>
                        </w:rPr>
                        <w:t xml:space="preserve">*Explore messy play using tools and our bodies. </w:t>
                      </w:r>
                    </w:p>
                    <w:p w14:paraId="2F9AFD17" w14:textId="3DB411E6" w:rsidR="00976F40" w:rsidRPr="00976F40" w:rsidRDefault="00976F40" w:rsidP="00976F40">
                      <w:pPr>
                        <w:ind w:left="360"/>
                        <w:rPr>
                          <w:rFonts w:ascii="NTFPreCursive" w:hAnsi="NTFPreCursive"/>
                          <w:sz w:val="36"/>
                          <w:szCs w:val="36"/>
                        </w:rPr>
                      </w:pPr>
                      <w:r>
                        <w:rPr>
                          <w:rFonts w:ascii="NTFPreCursive" w:hAnsi="NTFPreCursive"/>
                          <w:sz w:val="36"/>
                          <w:szCs w:val="36"/>
                        </w:rPr>
                        <w:t xml:space="preserve">*follow instructions given by adult copy and repeat actions to music and songs </w:t>
                      </w:r>
                    </w:p>
                    <w:p w14:paraId="5BCB427E" w14:textId="77777777" w:rsidR="00976F40" w:rsidRPr="00976F40" w:rsidRDefault="00976F40" w:rsidP="00976F40">
                      <w:pPr>
                        <w:rPr>
                          <w:rFonts w:ascii="NTFPreCursive" w:hAnsi="NTFPreCursive"/>
                          <w:sz w:val="40"/>
                          <w:szCs w:val="40"/>
                          <w:u w:val="single"/>
                        </w:rPr>
                      </w:pPr>
                    </w:p>
                    <w:p w14:paraId="4A7486A0" w14:textId="41E0BE2C" w:rsidR="00684DA7" w:rsidRPr="00BC21DB" w:rsidRDefault="00684DA7" w:rsidP="00BC21DB">
                      <w:pPr>
                        <w:rPr>
                          <w:rFonts w:ascii="NTFPreCursive" w:hAnsi="NTFPreCursive"/>
                          <w:sz w:val="40"/>
                          <w:szCs w:val="40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ED13FB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46976" behindDoc="0" locked="0" layoutInCell="1" allowOverlap="1" wp14:anchorId="2E8EC513" wp14:editId="53806AD5">
                <wp:simplePos x="0" y="0"/>
                <wp:positionH relativeFrom="margin">
                  <wp:posOffset>-228600</wp:posOffset>
                </wp:positionH>
                <wp:positionV relativeFrom="paragraph">
                  <wp:posOffset>38100</wp:posOffset>
                </wp:positionV>
                <wp:extent cx="7019925" cy="1362075"/>
                <wp:effectExtent l="38100" t="38100" r="47625" b="476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9925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5BF061" w14:textId="7C9C609D" w:rsidR="00684DA7" w:rsidRPr="00BC21DB" w:rsidRDefault="00D60460" w:rsidP="00ED13FB">
                            <w:pPr>
                              <w:spacing w:after="0"/>
                              <w:jc w:val="center"/>
                              <w:rPr>
                                <w:rFonts w:ascii="NTFPreCursive" w:hAnsi="NTFPreCursive"/>
                                <w:sz w:val="72"/>
                                <w:szCs w:val="72"/>
                              </w:rPr>
                            </w:pPr>
                            <w:r w:rsidRPr="00D60460">
                              <w:rPr>
                                <w:rFonts w:ascii="NTFPreCursive" w:hAnsi="NTFPreCursive"/>
                                <w:sz w:val="72"/>
                                <w:szCs w:val="72"/>
                              </w:rPr>
                              <w:t>Me, Myself and I</w:t>
                            </w:r>
                            <w:r w:rsidR="00684DA7" w:rsidRPr="00BC21DB">
                              <w:rPr>
                                <w:rFonts w:ascii="NTFPreCursive" w:hAnsi="NTFPreCursive"/>
                                <w:sz w:val="72"/>
                                <w:szCs w:val="72"/>
                              </w:rPr>
                              <w:br/>
                            </w:r>
                            <w:r w:rsidR="00976F40">
                              <w:rPr>
                                <w:rFonts w:ascii="NTFPreCursive" w:hAnsi="NTFPreCursive"/>
                                <w:sz w:val="72"/>
                                <w:szCs w:val="72"/>
                              </w:rPr>
                              <w:t>Autumn 1</w:t>
                            </w:r>
                            <w:r>
                              <w:rPr>
                                <w:rFonts w:ascii="NTFPreCursive" w:hAnsi="NTFPreCursive"/>
                                <w:sz w:val="72"/>
                                <w:szCs w:val="72"/>
                              </w:rPr>
                              <w:t xml:space="preserve"> – </w:t>
                            </w:r>
                            <w:r w:rsidR="00684DA7">
                              <w:rPr>
                                <w:rFonts w:ascii="NTFPreCursive" w:hAnsi="NTFPreCursive"/>
                                <w:sz w:val="72"/>
                                <w:szCs w:val="72"/>
                              </w:rPr>
                              <w:t>Under 2’s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8EC513" id="_x0000_s1028" type="#_x0000_t202" style="position:absolute;margin-left:-18pt;margin-top:3pt;width:552.75pt;height:107.25pt;z-index:2516469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" strokecolor="red" strokeweight="6pt">
                <v:textbox>
                  <w:txbxContent>
                    <w:p w14:paraId="585BF061" w14:textId="7C9C609D" w:rsidR="00684DA7" w:rsidRPr="00BC21DB" w:rsidRDefault="00D60460" w:rsidP="00ED13FB">
                      <w:pPr>
                        <w:spacing w:after="0"/>
                        <w:jc w:val="center"/>
                        <w:rPr>
                          <w:rFonts w:ascii="NTFPreCursive" w:hAnsi="NTFPreCursive"/>
                          <w:sz w:val="72"/>
                          <w:szCs w:val="72"/>
                        </w:rPr>
                      </w:pPr>
                      <w:r w:rsidRPr="00D60460">
                        <w:rPr>
                          <w:rFonts w:ascii="NTFPreCursive" w:hAnsi="NTFPreCursive"/>
                          <w:sz w:val="72"/>
                          <w:szCs w:val="72"/>
                        </w:rPr>
                        <w:t>Me, Myself and I</w:t>
                      </w:r>
                      <w:r w:rsidR="00684DA7" w:rsidRPr="00BC21DB">
                        <w:rPr>
                          <w:rFonts w:ascii="NTFPreCursive" w:hAnsi="NTFPreCursive"/>
                          <w:sz w:val="72"/>
                          <w:szCs w:val="72"/>
                        </w:rPr>
                        <w:br/>
                      </w:r>
                      <w:r w:rsidR="00976F40">
                        <w:rPr>
                          <w:rFonts w:ascii="NTFPreCursive" w:hAnsi="NTFPreCursive"/>
                          <w:sz w:val="72"/>
                          <w:szCs w:val="72"/>
                        </w:rPr>
                        <w:t>Autumn 1</w:t>
                      </w:r>
                      <w:r>
                        <w:rPr>
                          <w:rFonts w:ascii="NTFPreCursive" w:hAnsi="NTFPreCursive"/>
                          <w:sz w:val="72"/>
                          <w:szCs w:val="72"/>
                        </w:rPr>
                        <w:t xml:space="preserve"> – </w:t>
                      </w:r>
                      <w:r w:rsidR="00684DA7">
                        <w:rPr>
                          <w:rFonts w:ascii="NTFPreCursive" w:hAnsi="NTFPreCursive"/>
                          <w:sz w:val="72"/>
                          <w:szCs w:val="72"/>
                        </w:rPr>
                        <w:t>Under 2’s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234CB">
        <w:rPr>
          <w:noProof/>
          <w:lang w:eastAsia="en-GB"/>
        </w:rPr>
        <w:t xml:space="preserve">   </w:t>
      </w:r>
      <w:r w:rsidR="0026358C">
        <w:rPr>
          <w:noProof/>
          <w:lang w:eastAsia="en-GB"/>
        </w:rPr>
        <w:t xml:space="preserve"> </w:t>
      </w:r>
      <w:r w:rsidR="00104B90">
        <w:rPr>
          <w:noProof/>
          <w:lang w:eastAsia="en-GB"/>
        </w:rPr>
        <w:drawing>
          <wp:anchor distT="0" distB="0" distL="114300" distR="114300" simplePos="0" relativeHeight="251653120" behindDoc="0" locked="0" layoutInCell="1" allowOverlap="1" wp14:anchorId="309F9210" wp14:editId="74B34FF1">
            <wp:simplePos x="0" y="0"/>
            <wp:positionH relativeFrom="column">
              <wp:posOffset>8871054</wp:posOffset>
            </wp:positionH>
            <wp:positionV relativeFrom="paragraph">
              <wp:posOffset>-12378</wp:posOffset>
            </wp:positionV>
            <wp:extent cx="1050925" cy="946150"/>
            <wp:effectExtent l="0" t="0" r="0" b="635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925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7CA921" w14:textId="21511BA4" w:rsidR="00396A4D" w:rsidRPr="00EA1C57" w:rsidRDefault="00D60460" w:rsidP="00CC36D2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68E4195" wp14:editId="7E761552">
                <wp:simplePos x="0" y="0"/>
                <wp:positionH relativeFrom="page">
                  <wp:posOffset>2381250</wp:posOffset>
                </wp:positionH>
                <wp:positionV relativeFrom="paragraph">
                  <wp:posOffset>3917315</wp:posOffset>
                </wp:positionV>
                <wp:extent cx="1479550" cy="1517650"/>
                <wp:effectExtent l="19050" t="19050" r="25400" b="2540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9550" cy="151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33B783" w14:textId="0A69D487" w:rsidR="00DE543D" w:rsidRDefault="00D60460" w:rsidP="00DE543D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190AF72B" wp14:editId="3AC25A55">
                                  <wp:extent cx="1258570" cy="1271231"/>
                                  <wp:effectExtent l="0" t="0" r="0" b="5715"/>
                                  <wp:docPr id="7" name="Picture 7" descr="https://pictures.abebooks.com/isbn/9780859538466-uk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https://pictures.abebooks.com/isbn/9780859538466-uk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8570" cy="127123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8E4195" id="_x0000_s1029" type="#_x0000_t202" style="position:absolute;margin-left:187.5pt;margin-top:308.45pt;width:116.5pt;height:119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" strokecolor="#00b050" strokeweight="3pt">
                <v:textbox>
                  <w:txbxContent>
                    <w:p w14:paraId="3F33B783" w14:textId="0A69D487" w:rsidR="00DE543D" w:rsidRDefault="00D60460" w:rsidP="00DE543D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190AF72B" wp14:editId="3AC25A55">
                            <wp:extent cx="1258570" cy="1271231"/>
                            <wp:effectExtent l="0" t="0" r="0" b="5715"/>
                            <wp:docPr id="7" name="Picture 7" descr="https://pictures.abebooks.com/isbn/9780859538466-uk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https://pictures.abebooks.com/isbn/9780859538466-uk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58570" cy="127123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8F4D5C4" wp14:editId="5EE02128">
                <wp:simplePos x="0" y="0"/>
                <wp:positionH relativeFrom="column">
                  <wp:posOffset>114300</wp:posOffset>
                </wp:positionH>
                <wp:positionV relativeFrom="paragraph">
                  <wp:posOffset>3056890</wp:posOffset>
                </wp:positionV>
                <wp:extent cx="1676400" cy="1666875"/>
                <wp:effectExtent l="19050" t="19050" r="19050" b="28575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166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8A983D" w14:textId="2AB9B0E8" w:rsidR="00DE543D" w:rsidRDefault="00DE543D" w:rsidP="00DE543D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0C47A1E" wp14:editId="62F09D5E">
                                  <wp:extent cx="1464310" cy="1495370"/>
                                  <wp:effectExtent l="0" t="0" r="2540" b="0"/>
                                  <wp:docPr id="14" name="Picture 14" descr="Ten Little Fingers and Ten Little Toes : Fox, Mem, Oxenbury, Helen:  Amazon.co.uk: Book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Ten Little Fingers and Ten Little Toes : Fox, Mem, Oxenbury, Helen:  Amazon.co.uk: Book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73840" cy="150510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F4D5C4" id="_x0000_s1030" type="#_x0000_t202" style="position:absolute;margin-left:9pt;margin-top:240.7pt;width:132pt;height:131.2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" strokecolor="#00b050" strokeweight="3pt">
                <v:textbox>
                  <w:txbxContent>
                    <w:p w14:paraId="338A983D" w14:textId="2AB9B0E8" w:rsidR="00DE543D" w:rsidRDefault="00DE543D" w:rsidP="00DE543D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30C47A1E" wp14:editId="62F09D5E">
                            <wp:extent cx="1464310" cy="1495370"/>
                            <wp:effectExtent l="0" t="0" r="2540" b="0"/>
                            <wp:docPr id="14" name="Picture 14" descr="Ten Little Fingers and Ten Little Toes : Fox, Mem, Oxenbury, Helen:  Amazon.co.uk: Book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Ten Little Fingers and Ten Little Toes : Fox, Mem, Oxenbury, Helen:  Amazon.co.uk: Book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73840" cy="150510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3163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E0FE501" wp14:editId="3EBE7FC8">
                <wp:simplePos x="0" y="0"/>
                <wp:positionH relativeFrom="margin">
                  <wp:posOffset>-85725</wp:posOffset>
                </wp:positionH>
                <wp:positionV relativeFrom="paragraph">
                  <wp:posOffset>6450965</wp:posOffset>
                </wp:positionV>
                <wp:extent cx="6913245" cy="1457325"/>
                <wp:effectExtent l="19050" t="19050" r="20955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3245" cy="1457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FF6600"/>
                          </a:solidFill>
                        </a:ln>
                      </wps:spPr>
                      <wps:txbx>
                        <w:txbxContent>
                          <w:p w14:paraId="7EE6717B" w14:textId="41399C97" w:rsidR="00684DA7" w:rsidRPr="00800EDE" w:rsidRDefault="00684DA7" w:rsidP="00A058F3">
                            <w:pPr>
                              <w:spacing w:after="0" w:line="240" w:lineRule="auto"/>
                              <w:rPr>
                                <w:rFonts w:ascii="NTFPreCursive" w:hAnsi="NTFPreCursive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800EDE">
                              <w:rPr>
                                <w:rFonts w:ascii="NTFPreCursive" w:hAnsi="NTFPreCursive"/>
                                <w:sz w:val="40"/>
                                <w:szCs w:val="40"/>
                                <w:u w:val="single"/>
                              </w:rPr>
                              <w:t>Vocabulary we are learning this term</w:t>
                            </w:r>
                          </w:p>
                          <w:p w14:paraId="0BF2EEA2" w14:textId="5FCF2F3B" w:rsidR="00A058F3" w:rsidRPr="00A058F3" w:rsidRDefault="00A058F3" w:rsidP="00A058F3">
                            <w:pPr>
                              <w:spacing w:after="0" w:line="240" w:lineRule="auto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A058F3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Noise, loud, quiet, dirty, hot, cold, doll, pram/ buggy, gone, more, yes, no, book, build, join, in, out, bricks</w:t>
                            </w:r>
                            <w:r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Pr="00A058F3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Nose, eyes, ears, head, toes, hair, hands, mouth, tummy, up, down, on, Bag, coat, hat, dress, pants, shoes, socks, trousers</w:t>
                            </w:r>
                          </w:p>
                          <w:p w14:paraId="01B9702E" w14:textId="77777777" w:rsidR="00A058F3" w:rsidRPr="00A058F3" w:rsidRDefault="00A058F3" w:rsidP="00A058F3">
                            <w:pPr>
                              <w:spacing w:after="0" w:line="240" w:lineRule="auto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A058F3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To clap, to sit, to stand, to look, to play, to walk, to wash, to brush</w:t>
                            </w:r>
                          </w:p>
                          <w:p w14:paraId="5A436F3D" w14:textId="05F8FE8D" w:rsidR="00684DA7" w:rsidRPr="00800EDE" w:rsidRDefault="00684DA7" w:rsidP="00795332">
                            <w:pPr>
                              <w:spacing w:after="0" w:line="240" w:lineRule="auto"/>
                              <w:rPr>
                                <w:rFonts w:ascii="NTFPreCursive" w:hAnsi="NTFPreCursive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0FE501" id="Text Box 3" o:spid="_x0000_s1031" type="#_x0000_t202" style="position:absolute;margin-left:-6.75pt;margin-top:507.95pt;width:544.35pt;height:114.75pt;z-index: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" fillcolor="white [3201]" strokecolor="#f60" strokeweight="3pt">
                <v:textbox>
                  <w:txbxContent>
                    <w:p w14:paraId="7EE6717B" w14:textId="41399C97" w:rsidR="00684DA7" w:rsidRPr="00800EDE" w:rsidRDefault="00684DA7" w:rsidP="00A058F3">
                      <w:pPr>
                        <w:spacing w:after="0" w:line="240" w:lineRule="auto"/>
                        <w:rPr>
                          <w:rFonts w:ascii="NTFPreCursive" w:hAnsi="NTFPreCursive"/>
                          <w:sz w:val="40"/>
                          <w:szCs w:val="40"/>
                          <w:u w:val="single"/>
                        </w:rPr>
                      </w:pPr>
                      <w:r w:rsidRPr="00800EDE">
                        <w:rPr>
                          <w:rFonts w:ascii="NTFPreCursive" w:hAnsi="NTFPreCursive"/>
                          <w:sz w:val="40"/>
                          <w:szCs w:val="40"/>
                          <w:u w:val="single"/>
                        </w:rPr>
                        <w:t>Vocabulary we are learning this term</w:t>
                      </w:r>
                    </w:p>
                    <w:p w14:paraId="0BF2EEA2" w14:textId="5FCF2F3B" w:rsidR="00A058F3" w:rsidRPr="00A058F3" w:rsidRDefault="00A058F3" w:rsidP="00A058F3">
                      <w:pPr>
                        <w:spacing w:after="0" w:line="240" w:lineRule="auto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A058F3">
                        <w:rPr>
                          <w:rFonts w:cstheme="minorHAnsi"/>
                          <w:sz w:val="28"/>
                          <w:szCs w:val="28"/>
                        </w:rPr>
                        <w:t>Noise, loud, quiet, dirty, hot, cold, doll, pram/ buggy, gone, more, yes, no, book, build, join, in, out, bricks</w:t>
                      </w:r>
                      <w:r>
                        <w:rPr>
                          <w:rFonts w:cstheme="minorHAnsi"/>
                          <w:sz w:val="28"/>
                          <w:szCs w:val="28"/>
                        </w:rPr>
                        <w:t xml:space="preserve">, </w:t>
                      </w:r>
                      <w:r w:rsidRPr="00A058F3">
                        <w:rPr>
                          <w:rFonts w:cstheme="minorHAnsi"/>
                          <w:sz w:val="28"/>
                          <w:szCs w:val="28"/>
                        </w:rPr>
                        <w:t>Nose, eyes, ears, head, toes, hair, hands, mouth, tummy, up, down, on, Bag, coat, hat, dress, pants, shoes, socks, trousers</w:t>
                      </w:r>
                    </w:p>
                    <w:p w14:paraId="01B9702E" w14:textId="77777777" w:rsidR="00A058F3" w:rsidRPr="00A058F3" w:rsidRDefault="00A058F3" w:rsidP="00A058F3">
                      <w:pPr>
                        <w:spacing w:after="0" w:line="240" w:lineRule="auto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A058F3">
                        <w:rPr>
                          <w:rFonts w:cstheme="minorHAnsi"/>
                          <w:sz w:val="28"/>
                          <w:szCs w:val="28"/>
                        </w:rPr>
                        <w:t>To clap, to sit, to stand, to look, to play, to walk, to wash, to brush</w:t>
                      </w:r>
                    </w:p>
                    <w:p w14:paraId="5A436F3D" w14:textId="05F8FE8D" w:rsidR="00684DA7" w:rsidRPr="00800EDE" w:rsidRDefault="00684DA7" w:rsidP="00795332">
                      <w:pPr>
                        <w:spacing w:after="0" w:line="240" w:lineRule="auto"/>
                        <w:rPr>
                          <w:rFonts w:ascii="NTFPreCursive" w:hAnsi="NTFPreCursive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396A4D" w:rsidRPr="00EA1C57" w:rsidSect="00C564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TFPreCursive">
    <w:altName w:val="Calibri"/>
    <w:charset w:val="00"/>
    <w:family w:val="script"/>
    <w:pitch w:val="variable"/>
    <w:sig w:usb0="00000003" w:usb1="1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383F19"/>
    <w:multiLevelType w:val="hybridMultilevel"/>
    <w:tmpl w:val="C6E840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653868"/>
    <w:multiLevelType w:val="hybridMultilevel"/>
    <w:tmpl w:val="B512EF60"/>
    <w:lvl w:ilvl="0" w:tplc="1B340B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0247129">
    <w:abstractNumId w:val="0"/>
  </w:num>
  <w:num w:numId="2" w16cid:durableId="6871464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FBD"/>
    <w:rsid w:val="0003255B"/>
    <w:rsid w:val="000812D4"/>
    <w:rsid w:val="000E1FE7"/>
    <w:rsid w:val="001043C5"/>
    <w:rsid w:val="00104B90"/>
    <w:rsid w:val="001648A0"/>
    <w:rsid w:val="001C6EFE"/>
    <w:rsid w:val="001F6DE1"/>
    <w:rsid w:val="00216BFB"/>
    <w:rsid w:val="00254DC6"/>
    <w:rsid w:val="0026358C"/>
    <w:rsid w:val="002D1571"/>
    <w:rsid w:val="00314F28"/>
    <w:rsid w:val="00396A4D"/>
    <w:rsid w:val="004524A0"/>
    <w:rsid w:val="00475634"/>
    <w:rsid w:val="004B43A0"/>
    <w:rsid w:val="004F2E9D"/>
    <w:rsid w:val="00582920"/>
    <w:rsid w:val="005D35CC"/>
    <w:rsid w:val="005F1087"/>
    <w:rsid w:val="00655AF3"/>
    <w:rsid w:val="00677ADC"/>
    <w:rsid w:val="00684DA7"/>
    <w:rsid w:val="006E70B9"/>
    <w:rsid w:val="007117EB"/>
    <w:rsid w:val="0073163F"/>
    <w:rsid w:val="00795332"/>
    <w:rsid w:val="00800EDE"/>
    <w:rsid w:val="0083504A"/>
    <w:rsid w:val="00863FC4"/>
    <w:rsid w:val="0087015D"/>
    <w:rsid w:val="00877738"/>
    <w:rsid w:val="009718A4"/>
    <w:rsid w:val="00976F40"/>
    <w:rsid w:val="009A2244"/>
    <w:rsid w:val="00A058F3"/>
    <w:rsid w:val="00A220FF"/>
    <w:rsid w:val="00A647FB"/>
    <w:rsid w:val="00A92B44"/>
    <w:rsid w:val="00AB0945"/>
    <w:rsid w:val="00AE37F3"/>
    <w:rsid w:val="00B65218"/>
    <w:rsid w:val="00BC21DB"/>
    <w:rsid w:val="00C564A0"/>
    <w:rsid w:val="00C73CC8"/>
    <w:rsid w:val="00C74156"/>
    <w:rsid w:val="00CA3FAB"/>
    <w:rsid w:val="00CB7A17"/>
    <w:rsid w:val="00CC36D2"/>
    <w:rsid w:val="00CE2FBD"/>
    <w:rsid w:val="00D17D05"/>
    <w:rsid w:val="00D60460"/>
    <w:rsid w:val="00DE543D"/>
    <w:rsid w:val="00E03881"/>
    <w:rsid w:val="00E05A38"/>
    <w:rsid w:val="00E62B27"/>
    <w:rsid w:val="00E76761"/>
    <w:rsid w:val="00E90A9F"/>
    <w:rsid w:val="00EA1C57"/>
    <w:rsid w:val="00ED13FB"/>
    <w:rsid w:val="00F234CB"/>
    <w:rsid w:val="00F4212A"/>
    <w:rsid w:val="00F43479"/>
    <w:rsid w:val="00F71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EE3370"/>
  <w15:chartTrackingRefBased/>
  <w15:docId w15:val="{7D89EF01-8D69-41C9-929E-CFE05320E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52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521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14F28"/>
    <w:pPr>
      <w:ind w:left="720"/>
      <w:contextualSpacing/>
    </w:pPr>
  </w:style>
  <w:style w:type="table" w:styleId="TableGrid">
    <w:name w:val="Table Grid"/>
    <w:basedOn w:val="TableNormal"/>
    <w:uiPriority w:val="59"/>
    <w:qFormat/>
    <w:rsid w:val="00677ADC"/>
    <w:pPr>
      <w:widowControl w:val="0"/>
      <w:spacing w:after="160" w:line="259" w:lineRule="auto"/>
      <w:jc w:val="both"/>
    </w:pPr>
    <w:rPr>
      <w:rFonts w:ascii="Times New Roman" w:eastAsia="SimSu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5" Type="http://schemas.openxmlformats.org/officeDocument/2006/relationships/styles" Target="styles.xml"/><Relationship Id="rId10" Type="http://schemas.openxmlformats.org/officeDocument/2006/relationships/image" Target="media/image3.jpeg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410215-91cb-4922-b0da-f7f57ef4453c">
      <Terms xmlns="http://schemas.microsoft.com/office/infopath/2007/PartnerControls"/>
    </lcf76f155ced4ddcb4097134ff3c332f>
    <TaxCatchAll xmlns="6432d5db-0c73-46dc-8dab-d307f0ba361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80CB1A9ECB924A898353493FF9F32E" ma:contentTypeVersion="15" ma:contentTypeDescription="Create a new document." ma:contentTypeScope="" ma:versionID="4bb5e344bea786abd0bb49346256b6ac">
  <xsd:schema xmlns:xsd="http://www.w3.org/2001/XMLSchema" xmlns:xs="http://www.w3.org/2001/XMLSchema" xmlns:p="http://schemas.microsoft.com/office/2006/metadata/properties" xmlns:ns2="6432d5db-0c73-46dc-8dab-d307f0ba3618" xmlns:ns3="dd410215-91cb-4922-b0da-f7f57ef4453c" targetNamespace="http://schemas.microsoft.com/office/2006/metadata/properties" ma:root="true" ma:fieldsID="bd9debf97bdee9fe456b6001276b5663" ns2:_="" ns3:_="">
    <xsd:import namespace="6432d5db-0c73-46dc-8dab-d307f0ba3618"/>
    <xsd:import namespace="dd410215-91cb-4922-b0da-f7f57ef4453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32d5db-0c73-46dc-8dab-d307f0ba36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26eff0c3-ae3f-4811-846e-63a4052b0d26}" ma:internalName="TaxCatchAll" ma:showField="CatchAllData" ma:web="6432d5db-0c73-46dc-8dab-d307f0ba36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410215-91cb-4922-b0da-f7f57ef445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bcc4336-ca51-4090-b841-0c76d222bc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C4A2CB-9A0C-446B-847E-A4D54211DAB8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891a7cec-1f47-4b65-afb0-44fc122e6eab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  <ds:schemaRef ds:uri="dd410215-91cb-4922-b0da-f7f57ef4453c"/>
    <ds:schemaRef ds:uri="6432d5db-0c73-46dc-8dab-d307f0ba3618"/>
  </ds:schemaRefs>
</ds:datastoreItem>
</file>

<file path=customXml/itemProps2.xml><?xml version="1.0" encoding="utf-8"?>
<ds:datastoreItem xmlns:ds="http://schemas.openxmlformats.org/officeDocument/2006/customXml" ds:itemID="{5AC922AA-F22D-4E53-AF0F-69EF38FE70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3DF2D7-865D-461F-8D9D-C221B5CE77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32d5db-0c73-46dc-8dab-d307f0ba3618"/>
    <ds:schemaRef ds:uri="dd410215-91cb-4922-b0da-f7f57ef445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2915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Ridgeway Primary School</Company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 Stringer</dc:creator>
  <cp:keywords/>
  <dc:description/>
  <cp:lastModifiedBy>Beth Stringer</cp:lastModifiedBy>
  <cp:revision>5</cp:revision>
  <cp:lastPrinted>2023-08-21T10:49:00Z</cp:lastPrinted>
  <dcterms:created xsi:type="dcterms:W3CDTF">2024-07-27T11:06:00Z</dcterms:created>
  <dcterms:modified xsi:type="dcterms:W3CDTF">2024-07-29T13:22:00Z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0x0101000880CB1A9ECB924A898353493FF9F32E</vt:lpwstr>
  </property>
  <property fmtid="{D5CDD505-2E9C-101B-9397-08002B2CF9AE}" pid="3" name="MediaServiceImageTags">
    <vt:lpwstr/>
  </property>
</Properties>
</file>